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5978" w14:textId="77777777" w:rsidR="00322851" w:rsidRPr="00B74FC6" w:rsidRDefault="00322851" w:rsidP="00322851">
      <w:pPr>
        <w:spacing w:line="276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B74FC6">
        <w:rPr>
          <w:rFonts w:ascii="Microsoft Sans Serif" w:hAnsi="Microsoft Sans Serif" w:cs="Microsoft Sans Serif"/>
          <w:b/>
          <w:sz w:val="24"/>
          <w:szCs w:val="28"/>
        </w:rPr>
        <w:t>MODULO</w:t>
      </w:r>
      <w:r w:rsidRPr="00B74FC6">
        <w:rPr>
          <w:rFonts w:ascii="Microsoft Sans Serif" w:hAnsi="Microsoft Sans Serif" w:cs="Microsoft Sans Serif"/>
          <w:b/>
          <w:sz w:val="28"/>
          <w:szCs w:val="28"/>
        </w:rPr>
        <w:t xml:space="preserve"> DI ADESIONE</w:t>
      </w:r>
    </w:p>
    <w:p w14:paraId="66730ABC" w14:textId="77777777" w:rsidR="00322851" w:rsidRPr="00B74FC6" w:rsidRDefault="00322851" w:rsidP="00322851">
      <w:pPr>
        <w:spacing w:line="276" w:lineRule="auto"/>
        <w:rPr>
          <w:rFonts w:ascii="Microsoft Sans Serif" w:hAnsi="Microsoft Sans Serif" w:cs="Microsoft Sans Serif"/>
          <w:b/>
          <w:sz w:val="32"/>
          <w:szCs w:val="32"/>
        </w:rPr>
      </w:pPr>
    </w:p>
    <w:p w14:paraId="30D3955F" w14:textId="30CD822B" w:rsidR="00524119" w:rsidRPr="00B74FC6" w:rsidRDefault="00322851" w:rsidP="00322851">
      <w:pPr>
        <w:spacing w:line="276" w:lineRule="auto"/>
        <w:rPr>
          <w:rFonts w:ascii="Microsoft Sans Serif" w:hAnsi="Microsoft Sans Serif" w:cs="Microsoft Sans Serif"/>
          <w:b/>
          <w:sz w:val="28"/>
          <w:szCs w:val="32"/>
        </w:rPr>
      </w:pPr>
      <w:r w:rsidRPr="00B74FC6">
        <w:rPr>
          <w:rFonts w:ascii="Microsoft Sans Serif" w:hAnsi="Microsoft Sans Serif" w:cs="Microsoft Sans Serif"/>
          <w:b/>
          <w:sz w:val="28"/>
          <w:szCs w:val="32"/>
        </w:rPr>
        <w:t>VIN</w:t>
      </w:r>
      <w:r w:rsidR="00471124" w:rsidRPr="00B74FC6">
        <w:rPr>
          <w:rFonts w:ascii="Microsoft Sans Serif" w:hAnsi="Microsoft Sans Serif" w:cs="Microsoft Sans Serif"/>
          <w:b/>
          <w:sz w:val="28"/>
          <w:szCs w:val="32"/>
        </w:rPr>
        <w:t>Ò</w:t>
      </w:r>
      <w:r w:rsidRPr="00B74FC6">
        <w:rPr>
          <w:rFonts w:ascii="Microsoft Sans Serif" w:hAnsi="Microsoft Sans Serif" w:cs="Microsoft Sans Serif"/>
          <w:b/>
          <w:sz w:val="28"/>
          <w:szCs w:val="32"/>
        </w:rPr>
        <w:t xml:space="preserve">FORUM – ROMA </w:t>
      </w:r>
    </w:p>
    <w:p w14:paraId="1A88942D" w14:textId="6AD60D92" w:rsidR="00524119" w:rsidRPr="00B74FC6" w:rsidRDefault="00524119" w:rsidP="00322851">
      <w:pPr>
        <w:spacing w:line="276" w:lineRule="auto"/>
        <w:rPr>
          <w:rFonts w:ascii="Microsoft Sans Serif" w:hAnsi="Microsoft Sans Serif" w:cs="Microsoft Sans Serif"/>
          <w:b/>
          <w:sz w:val="28"/>
          <w:szCs w:val="32"/>
        </w:rPr>
      </w:pPr>
      <w:r w:rsidRPr="00B74FC6">
        <w:rPr>
          <w:rFonts w:ascii="Microsoft Sans Serif" w:hAnsi="Microsoft Sans Serif" w:cs="Microsoft Sans Serif"/>
          <w:b/>
          <w:sz w:val="28"/>
          <w:szCs w:val="32"/>
        </w:rPr>
        <w:t>8/14 SETTEMBRE 2025</w:t>
      </w:r>
      <w:r w:rsidR="00322851" w:rsidRPr="00B74FC6">
        <w:rPr>
          <w:rFonts w:ascii="Microsoft Sans Serif" w:hAnsi="Microsoft Sans Serif" w:cs="Microsoft Sans Serif"/>
          <w:b/>
          <w:sz w:val="28"/>
          <w:szCs w:val="32"/>
        </w:rPr>
        <w:t xml:space="preserve">: </w:t>
      </w:r>
    </w:p>
    <w:p w14:paraId="09F84200" w14:textId="1995952D" w:rsidR="00322851" w:rsidRPr="00524119" w:rsidRDefault="00322851" w:rsidP="00322851">
      <w:pPr>
        <w:spacing w:line="276" w:lineRule="auto"/>
        <w:rPr>
          <w:rFonts w:ascii="Microsoft Sans Serif" w:hAnsi="Microsoft Sans Serif" w:cs="Microsoft Sans Serif"/>
          <w:b/>
          <w:sz w:val="24"/>
          <w:szCs w:val="28"/>
        </w:rPr>
      </w:pPr>
      <w:r w:rsidRPr="00752B57">
        <w:rPr>
          <w:rFonts w:ascii="Microsoft Sans Serif" w:hAnsi="Microsoft Sans Serif" w:cs="Microsoft Sans Serif"/>
          <w:sz w:val="18"/>
        </w:rPr>
        <w:t xml:space="preserve">Adesione da inviare a: </w:t>
      </w:r>
      <w:hyperlink r:id="rId10" w:history="1">
        <w:r w:rsidRPr="00752B57">
          <w:rPr>
            <w:rStyle w:val="Hyperlink"/>
            <w:rFonts w:ascii="Microsoft Sans Serif" w:eastAsiaTheme="majorEastAsia" w:hAnsi="Microsoft Sans Serif" w:cs="Microsoft Sans Serif"/>
            <w:sz w:val="18"/>
          </w:rPr>
          <w:t>eventi@ivinidelpiemonte.com</w:t>
        </w:r>
      </w:hyperlink>
      <w:r w:rsidRPr="00752B57">
        <w:rPr>
          <w:rFonts w:ascii="Microsoft Sans Serif" w:hAnsi="Microsoft Sans Serif" w:cs="Microsoft Sans Serif"/>
          <w:sz w:val="18"/>
        </w:rPr>
        <w:t xml:space="preserve"> </w:t>
      </w:r>
    </w:p>
    <w:p w14:paraId="1408BF3D" w14:textId="77777777" w:rsidR="00322851" w:rsidRPr="00752B57" w:rsidRDefault="00322851" w:rsidP="00322851">
      <w:pPr>
        <w:spacing w:line="276" w:lineRule="auto"/>
        <w:jc w:val="center"/>
        <w:rPr>
          <w:rFonts w:ascii="Microsoft Sans Serif" w:hAnsi="Microsoft Sans Serif" w:cs="Microsoft Sans Serif"/>
          <w:sz w:val="8"/>
          <w:szCs w:val="10"/>
        </w:rPr>
      </w:pPr>
    </w:p>
    <w:p w14:paraId="2E9D3458" w14:textId="77777777" w:rsidR="00322851" w:rsidRPr="00752B57" w:rsidRDefault="00322851" w:rsidP="00322851">
      <w:pPr>
        <w:jc w:val="both"/>
        <w:rPr>
          <w:rFonts w:ascii="Microsoft Sans Serif" w:hAnsi="Microsoft Sans Serif" w:cs="Microsoft Sans Serif"/>
          <w:sz w:val="18"/>
        </w:rPr>
      </w:pPr>
    </w:p>
    <w:p w14:paraId="5FEDDBC0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Ragione sociale: ______________________________________________________________________</w:t>
      </w:r>
    </w:p>
    <w:p w14:paraId="43142F0A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P.IVA __/__/__/__/__/__/__/__/__/__/__/  Codice fiscale __/__/__/__/__/__/__/__/__/__/__/__/__/__/__/__/</w:t>
      </w:r>
    </w:p>
    <w:p w14:paraId="785D67C0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Codice destinatario o pec: ______________________________________________________________</w:t>
      </w:r>
    </w:p>
    <w:p w14:paraId="326217C7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7836FDD6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>DATI DA INSERIRE SUL CATALOGO:</w:t>
      </w:r>
    </w:p>
    <w:p w14:paraId="70B5050F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6B8FF646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Nome: ______________________________________________________________________________</w:t>
      </w:r>
    </w:p>
    <w:p w14:paraId="0CE7D5F1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Indirizzo:_____________________________________________________________________________</w:t>
      </w:r>
    </w:p>
    <w:p w14:paraId="3507316E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CAP:_____________________   Località:________________________________________ Prov ______</w:t>
      </w:r>
    </w:p>
    <w:p w14:paraId="7000093F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Email:_______________________________________________________________________________</w:t>
      </w:r>
    </w:p>
    <w:p w14:paraId="4C6FB03F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Sito web: ____________________________________________________________________________</w:t>
      </w:r>
    </w:p>
    <w:p w14:paraId="73C92C30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Bottiglie prodotte: _________________________________ </w:t>
      </w:r>
    </w:p>
    <w:p w14:paraId="07B11C56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Azienda certificata biologica      SÌ  □          NO □        (da barrare)</w:t>
      </w:r>
    </w:p>
    <w:p w14:paraId="3098BC20" w14:textId="77777777" w:rsidR="00322851" w:rsidRPr="00752B57" w:rsidRDefault="00322851" w:rsidP="00322851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La nostra struttura comprende:  □ Camere</w:t>
      </w:r>
      <w:r w:rsidRPr="00752B57">
        <w:rPr>
          <w:rFonts w:ascii="Microsoft Sans Serif" w:hAnsi="Microsoft Sans Serif" w:cs="Microsoft Sans Serif"/>
          <w:sz w:val="18"/>
        </w:rPr>
        <w:tab/>
        <w:t>□ Ristorante</w:t>
      </w:r>
      <w:r w:rsidRPr="00752B57">
        <w:rPr>
          <w:rFonts w:ascii="Microsoft Sans Serif" w:hAnsi="Microsoft Sans Serif" w:cs="Microsoft Sans Serif"/>
          <w:sz w:val="18"/>
        </w:rPr>
        <w:tab/>
        <w:t>□ Piscina</w:t>
      </w:r>
      <w:r w:rsidRPr="00752B57">
        <w:rPr>
          <w:rFonts w:ascii="Microsoft Sans Serif" w:hAnsi="Microsoft Sans Serif" w:cs="Microsoft Sans Serif"/>
          <w:sz w:val="18"/>
        </w:rPr>
        <w:tab/>
        <w:t>□ Attività in vigna</w:t>
      </w:r>
    </w:p>
    <w:p w14:paraId="243C1E25" w14:textId="77777777" w:rsidR="00471124" w:rsidRPr="00752B57" w:rsidRDefault="00471124" w:rsidP="00471124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18"/>
          <w:szCs w:val="20"/>
        </w:rPr>
      </w:pPr>
    </w:p>
    <w:p w14:paraId="315D2990" w14:textId="77777777" w:rsidR="00471124" w:rsidRPr="00752B57" w:rsidRDefault="00471124" w:rsidP="00471124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8"/>
          <w:szCs w:val="10"/>
        </w:rPr>
      </w:pPr>
    </w:p>
    <w:p w14:paraId="5E105506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Persona di contatto:____________________________________________________________________</w:t>
      </w:r>
    </w:p>
    <w:p w14:paraId="339AAD9C" w14:textId="77777777" w:rsidR="00471124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Email di contatto:_____________________________Cellulare__________________________________</w:t>
      </w:r>
    </w:p>
    <w:p w14:paraId="23546BFC" w14:textId="77777777" w:rsidR="00471124" w:rsidRPr="00752B57" w:rsidRDefault="00471124" w:rsidP="00471124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8"/>
          <w:szCs w:val="10"/>
        </w:rPr>
      </w:pPr>
    </w:p>
    <w:p w14:paraId="78BF733E" w14:textId="5537DCF6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Persona </w:t>
      </w:r>
      <w:r>
        <w:rPr>
          <w:rFonts w:ascii="Microsoft Sans Serif" w:hAnsi="Microsoft Sans Serif" w:cs="Microsoft Sans Serif"/>
          <w:sz w:val="18"/>
        </w:rPr>
        <w:t>PRESENTE IN EVENTO:</w:t>
      </w:r>
      <w:r w:rsidRPr="00752B57">
        <w:rPr>
          <w:rFonts w:ascii="Microsoft Sans Serif" w:hAnsi="Microsoft Sans Serif" w:cs="Microsoft Sans Serif"/>
          <w:sz w:val="18"/>
        </w:rPr>
        <w:t>________________________________________________________</w:t>
      </w:r>
      <w:r w:rsidR="00B74FC6">
        <w:rPr>
          <w:rFonts w:ascii="Microsoft Sans Serif" w:hAnsi="Microsoft Sans Serif" w:cs="Microsoft Sans Serif"/>
          <w:sz w:val="18"/>
        </w:rPr>
        <w:t xml:space="preserve"> </w:t>
      </w:r>
    </w:p>
    <w:p w14:paraId="63B5036A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Email di contatto:_____________________________Cellulare__________________________________</w:t>
      </w:r>
    </w:p>
    <w:p w14:paraId="5E0C9246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5002F8C3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1D0E286F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 xml:space="preserve">COSTI DI ADESIONE: </w:t>
      </w:r>
      <w:r w:rsidRPr="00752B57">
        <w:rPr>
          <w:rFonts w:ascii="Microsoft Sans Serif" w:hAnsi="Microsoft Sans Serif" w:cs="Microsoft Sans Serif"/>
          <w:sz w:val="18"/>
        </w:rPr>
        <w:t>(spedizioni incluse)</w:t>
      </w:r>
    </w:p>
    <w:p w14:paraId="4331EAC3" w14:textId="77777777" w:rsidR="00471124" w:rsidRDefault="00471124" w:rsidP="00471124">
      <w:pPr>
        <w:spacing w:line="276" w:lineRule="auto"/>
        <w:rPr>
          <w:rFonts w:ascii="Microsoft Sans Serif" w:hAnsi="Microsoft Sans Serif" w:cs="Microsoft Sans Serif"/>
          <w:b/>
          <w:sz w:val="18"/>
        </w:rPr>
      </w:pPr>
    </w:p>
    <w:p w14:paraId="753AE5E0" w14:textId="7B16807C" w:rsidR="005D5D52" w:rsidRPr="005D5D52" w:rsidRDefault="005D5D52" w:rsidP="005D5D52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postazione per </w:t>
      </w:r>
      <w:r w:rsidRPr="005D5D52">
        <w:rPr>
          <w:rFonts w:ascii="Microsoft Sans Serif" w:hAnsi="Microsoft Sans Serif" w:cs="Microsoft Sans Serif"/>
          <w:sz w:val="18"/>
        </w:rPr>
        <w:t>3 giorni (8–10 settembre):</w:t>
      </w:r>
      <w:r w:rsidRPr="005D5D52">
        <w:rPr>
          <w:rFonts w:ascii="Microsoft Sans Serif" w:hAnsi="Microsoft Sans Serif" w:cs="Microsoft Sans Serif"/>
          <w:b/>
          <w:bCs/>
          <w:sz w:val="18"/>
        </w:rPr>
        <w:t xml:space="preserve"> 600 € + IVA</w:t>
      </w:r>
    </w:p>
    <w:p w14:paraId="6F91BAC8" w14:textId="012A9188" w:rsidR="005D5D52" w:rsidRPr="005D5D52" w:rsidRDefault="005D5D52" w:rsidP="005D5D52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 xml:space="preserve">postazione per </w:t>
      </w:r>
      <w:r w:rsidRPr="005D5D52">
        <w:rPr>
          <w:rFonts w:ascii="Microsoft Sans Serif" w:hAnsi="Microsoft Sans Serif" w:cs="Microsoft Sans Serif"/>
          <w:sz w:val="18"/>
        </w:rPr>
        <w:t xml:space="preserve">4 giorni (11–14 settembre): </w:t>
      </w:r>
      <w:r w:rsidRPr="005D5D52">
        <w:rPr>
          <w:rFonts w:ascii="Microsoft Sans Serif" w:hAnsi="Microsoft Sans Serif" w:cs="Microsoft Sans Serif"/>
          <w:b/>
          <w:bCs/>
          <w:sz w:val="18"/>
        </w:rPr>
        <w:t>800 € + IVA</w:t>
      </w:r>
    </w:p>
    <w:p w14:paraId="44B786F6" w14:textId="627EF0FC" w:rsidR="005D5D52" w:rsidRPr="00F475AE" w:rsidRDefault="005D5D52" w:rsidP="005D5D52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>postazione per t</w:t>
      </w:r>
      <w:r w:rsidRPr="005D5D52">
        <w:rPr>
          <w:rFonts w:ascii="Microsoft Sans Serif" w:hAnsi="Microsoft Sans Serif" w:cs="Microsoft Sans Serif"/>
          <w:sz w:val="18"/>
        </w:rPr>
        <w:t xml:space="preserve">utta la settimana (8–14 settembre): </w:t>
      </w:r>
      <w:r w:rsidRPr="005D5D52">
        <w:rPr>
          <w:rFonts w:ascii="Microsoft Sans Serif" w:hAnsi="Microsoft Sans Serif" w:cs="Microsoft Sans Serif"/>
          <w:b/>
          <w:bCs/>
          <w:sz w:val="18"/>
        </w:rPr>
        <w:t>1.200 € + IVA</w:t>
      </w:r>
    </w:p>
    <w:p w14:paraId="29DCEB32" w14:textId="65E238F6" w:rsidR="00F475AE" w:rsidRPr="004944D2" w:rsidRDefault="00F475AE" w:rsidP="005D5D52">
      <w:pPr>
        <w:numPr>
          <w:ilvl w:val="0"/>
          <w:numId w:val="5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F475AE">
        <w:rPr>
          <w:rFonts w:ascii="Microsoft Sans Serif" w:hAnsi="Microsoft Sans Serif" w:cs="Microsoft Sans Serif"/>
          <w:sz w:val="18"/>
        </w:rPr>
        <w:t xml:space="preserve">partecipazione </w:t>
      </w:r>
      <w:r w:rsidR="00B71829">
        <w:rPr>
          <w:rFonts w:ascii="Microsoft Sans Serif" w:hAnsi="Microsoft Sans Serif" w:cs="Microsoft Sans Serif"/>
          <w:sz w:val="18"/>
        </w:rPr>
        <w:t>V</w:t>
      </w:r>
      <w:r w:rsidRPr="00F475AE">
        <w:rPr>
          <w:rFonts w:ascii="Microsoft Sans Serif" w:hAnsi="Microsoft Sans Serif" w:cs="Microsoft Sans Serif"/>
          <w:sz w:val="18"/>
        </w:rPr>
        <w:t xml:space="preserve">inòforum </w:t>
      </w:r>
      <w:r w:rsidR="00B71829">
        <w:rPr>
          <w:rFonts w:ascii="Microsoft Sans Serif" w:hAnsi="Microsoft Sans Serif" w:cs="Microsoft Sans Serif"/>
          <w:sz w:val="18"/>
        </w:rPr>
        <w:t>C</w:t>
      </w:r>
      <w:r w:rsidRPr="00F475AE">
        <w:rPr>
          <w:rFonts w:ascii="Microsoft Sans Serif" w:hAnsi="Microsoft Sans Serif" w:cs="Microsoft Sans Serif"/>
          <w:sz w:val="18"/>
        </w:rPr>
        <w:t xml:space="preserve">lass </w:t>
      </w:r>
      <w:r w:rsidRPr="00F475AE">
        <w:rPr>
          <w:rFonts w:ascii="Microsoft Sans Serif" w:hAnsi="Microsoft Sans Serif" w:cs="Microsoft Sans Serif"/>
          <w:b/>
          <w:bCs/>
          <w:sz w:val="18"/>
        </w:rPr>
        <w:t>9 giugno 2025</w:t>
      </w:r>
      <w:r>
        <w:rPr>
          <w:rFonts w:ascii="Microsoft Sans Serif" w:hAnsi="Microsoft Sans Serif" w:cs="Microsoft Sans Serif"/>
          <w:b/>
          <w:bCs/>
          <w:sz w:val="18"/>
        </w:rPr>
        <w:t>: 200 €+ IVA</w:t>
      </w:r>
    </w:p>
    <w:p w14:paraId="27301AA4" w14:textId="77777777" w:rsidR="004944D2" w:rsidRDefault="004944D2" w:rsidP="004944D2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00D6E368" w14:textId="77777777" w:rsidR="004944D2" w:rsidRDefault="004944D2" w:rsidP="004944D2">
      <w:pPr>
        <w:spacing w:line="276" w:lineRule="auto"/>
        <w:rPr>
          <w:rFonts w:ascii="Microsoft Sans Serif" w:hAnsi="Microsoft Sans Serif" w:cs="Microsoft Sans Serif"/>
          <w:b/>
          <w:sz w:val="18"/>
        </w:rPr>
      </w:pPr>
    </w:p>
    <w:p w14:paraId="393507E7" w14:textId="0C5A5761" w:rsidR="004944D2" w:rsidRPr="004944D2" w:rsidRDefault="004944D2" w:rsidP="004944D2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>
        <w:rPr>
          <w:rFonts w:ascii="Microsoft Sans Serif" w:hAnsi="Microsoft Sans Serif" w:cs="Microsoft Sans Serif"/>
          <w:b/>
          <w:sz w:val="18"/>
        </w:rPr>
        <w:t xml:space="preserve">REFERENZE IN DEGUSTAZIONE - </w:t>
      </w:r>
      <w:r w:rsidRPr="004944D2">
        <w:rPr>
          <w:rFonts w:ascii="Microsoft Sans Serif" w:hAnsi="Microsoft Sans Serif" w:cs="Microsoft Sans Serif"/>
          <w:b/>
          <w:sz w:val="18"/>
        </w:rPr>
        <w:t xml:space="preserve"> VINOFORUM ROMA 2025 </w:t>
      </w:r>
    </w:p>
    <w:p w14:paraId="427CFB30" w14:textId="77777777" w:rsidR="004944D2" w:rsidRPr="004944D2" w:rsidRDefault="004944D2" w:rsidP="004944D2">
      <w:pPr>
        <w:spacing w:line="276" w:lineRule="auto"/>
        <w:rPr>
          <w:rFonts w:ascii="Microsoft Sans Serif" w:hAnsi="Microsoft Sans Serif" w:cs="Microsoft Sans Serif"/>
          <w:sz w:val="18"/>
          <w:u w:val="single"/>
        </w:rPr>
      </w:pPr>
    </w:p>
    <w:tbl>
      <w:tblPr>
        <w:tblpPr w:leftFromText="141" w:rightFromText="141" w:vertAnchor="text" w:horzAnchor="margin" w:tblpXSpec="center" w:tblpY="98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8"/>
        <w:gridCol w:w="1132"/>
        <w:gridCol w:w="1132"/>
        <w:gridCol w:w="1134"/>
        <w:gridCol w:w="1134"/>
      </w:tblGrid>
      <w:tr w:rsidR="004944D2" w:rsidRPr="004944D2" w14:paraId="33E01D98" w14:textId="77777777" w:rsidTr="004944D2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4B36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sz w:val="18"/>
              </w:rPr>
              <w:t>NOME VINO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2A3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sz w:val="18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4E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sz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A4D1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sz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950E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sz w:val="18"/>
              </w:rPr>
              <w:t>Preferito per Masterclass</w:t>
            </w:r>
          </w:p>
        </w:tc>
      </w:tr>
      <w:tr w:rsidR="004944D2" w:rsidRPr="004944D2" w14:paraId="552D8C5A" w14:textId="77777777" w:rsidTr="004944D2">
        <w:trPr>
          <w:trHeight w:val="234"/>
        </w:trPr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1A7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6E06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9C65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9BB8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B132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6B38C244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E3395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i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i/>
                <w:sz w:val="18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C1A1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i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i/>
                <w:sz w:val="1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A29E8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i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i/>
                <w:sz w:val="18"/>
              </w:rPr>
              <w:t>Doc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A31E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i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i/>
                <w:sz w:val="18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6D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i/>
                <w:sz w:val="18"/>
              </w:rPr>
            </w:pPr>
            <w:r w:rsidRPr="004944D2">
              <w:rPr>
                <w:rFonts w:ascii="Microsoft Sans Serif" w:hAnsi="Microsoft Sans Serif" w:cs="Microsoft Sans Serif"/>
                <w:i/>
                <w:sz w:val="18"/>
              </w:rPr>
              <w:t>x</w:t>
            </w:r>
          </w:p>
        </w:tc>
      </w:tr>
      <w:tr w:rsidR="004944D2" w:rsidRPr="004944D2" w14:paraId="326C3016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9D91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AF0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6446F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C57CC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885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5AEA6A3F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D978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B1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BF5AC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A54C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17F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5940D4E8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AD4F7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FF0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1CE3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018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D32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31A90936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B767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AC35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332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97CA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FC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5C6C9517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31903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4B01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120B5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09432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373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2EDAFB93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06CF8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4939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2F576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F7CF7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C6A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361D7DA0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11AB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9B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EF7A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BF0AA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7F5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7DC562FD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413D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A07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E5992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4022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2932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  <w:tr w:rsidR="004944D2" w:rsidRPr="004944D2" w14:paraId="0CB1B8D7" w14:textId="77777777" w:rsidTr="004944D2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7F9F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A60B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5BF14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15E3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B70" w14:textId="77777777" w:rsidR="004944D2" w:rsidRPr="004944D2" w:rsidRDefault="004944D2" w:rsidP="004944D2">
            <w:pPr>
              <w:spacing w:line="276" w:lineRule="auto"/>
              <w:rPr>
                <w:rFonts w:ascii="Microsoft Sans Serif" w:hAnsi="Microsoft Sans Serif" w:cs="Microsoft Sans Serif"/>
                <w:sz w:val="18"/>
              </w:rPr>
            </w:pPr>
          </w:p>
        </w:tc>
      </w:tr>
    </w:tbl>
    <w:p w14:paraId="32F3E7E4" w14:textId="77777777" w:rsidR="004944D2" w:rsidRPr="005D5D52" w:rsidRDefault="004944D2" w:rsidP="004944D2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4DE78FD9" w14:textId="77777777" w:rsidR="00471124" w:rsidRDefault="00471124" w:rsidP="00471124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108F4A17" w14:textId="77777777" w:rsidR="004944D2" w:rsidRDefault="004944D2" w:rsidP="00471124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58A505C7" w14:textId="77777777" w:rsidR="004944D2" w:rsidRDefault="004944D2" w:rsidP="00471124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7B5BD07D" w14:textId="77777777" w:rsidR="004944D2" w:rsidRPr="00752B57" w:rsidRDefault="004944D2" w:rsidP="00471124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4786659A" w14:textId="77777777" w:rsidR="00471124" w:rsidRPr="00995FED" w:rsidRDefault="00471124" w:rsidP="00471124">
      <w:pPr>
        <w:spacing w:line="276" w:lineRule="auto"/>
        <w:rPr>
          <w:rFonts w:ascii="Microsoft Sans Serif" w:hAnsi="Microsoft Sans Serif" w:cs="Microsoft Sans Serif"/>
        </w:rPr>
      </w:pPr>
    </w:p>
    <w:p w14:paraId="09F4A2C2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752B57">
        <w:rPr>
          <w:rFonts w:ascii="Microsoft Sans Serif" w:hAnsi="Microsoft Sans Serif" w:cs="Microsoft Sans Serif"/>
          <w:sz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0914AFD7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79AA89E4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Specifichiamo infine di seguito le regole per aderire agli eventi proposti dal nostro Consorzio di promozione, così come decise dal Consiglio di Amministrazione:</w:t>
      </w:r>
    </w:p>
    <w:p w14:paraId="1E78F846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1. essere soci de “I Vini del Piemonte”, tutte le informazioni necessarie sono reperibili al seguente link: </w:t>
      </w:r>
      <w:hyperlink r:id="rId11" w:history="1">
        <w:r w:rsidRPr="00752B57">
          <w:rPr>
            <w:rFonts w:ascii="Microsoft Sans Serif" w:hAnsi="Microsoft Sans Serif" w:cs="Microsoft Sans Serif"/>
            <w:sz w:val="16"/>
          </w:rPr>
          <w:t>www.ivinidelpiemonte.com/diventa-socio/</w:t>
        </w:r>
      </w:hyperlink>
      <w:r w:rsidRPr="00752B57">
        <w:rPr>
          <w:rFonts w:ascii="Microsoft Sans Serif" w:hAnsi="Microsoft Sans Serif" w:cs="Microsoft Sans Serif"/>
          <w:sz w:val="16"/>
        </w:rPr>
        <w:t xml:space="preserve"> </w:t>
      </w:r>
    </w:p>
    <w:p w14:paraId="21D9666E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2. la fattura di partecipazione all’evento dovrà essere saldata alla data indicata sulla stessa.</w:t>
      </w:r>
    </w:p>
    <w:p w14:paraId="2C3B4B00" w14:textId="371B2386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3. le aziende che si iscriveranno all’evento potranno eventualmente ritirare la propria adesione entro il </w:t>
      </w:r>
      <w:r>
        <w:rPr>
          <w:rFonts w:ascii="Microsoft Sans Serif" w:hAnsi="Microsoft Sans Serif" w:cs="Microsoft Sans Serif"/>
          <w:sz w:val="16"/>
        </w:rPr>
        <w:t>30/</w:t>
      </w:r>
      <w:r w:rsidR="005D5D52">
        <w:rPr>
          <w:rFonts w:ascii="Microsoft Sans Serif" w:hAnsi="Microsoft Sans Serif" w:cs="Microsoft Sans Serif"/>
          <w:sz w:val="16"/>
        </w:rPr>
        <w:t>06</w:t>
      </w:r>
      <w:r>
        <w:rPr>
          <w:rFonts w:ascii="Microsoft Sans Serif" w:hAnsi="Microsoft Sans Serif" w:cs="Microsoft Sans Serif"/>
          <w:sz w:val="16"/>
        </w:rPr>
        <w:t>/202</w:t>
      </w:r>
      <w:r w:rsidR="005D5D52">
        <w:rPr>
          <w:rFonts w:ascii="Microsoft Sans Serif" w:hAnsi="Microsoft Sans Serif" w:cs="Microsoft Sans Serif"/>
          <w:sz w:val="16"/>
        </w:rPr>
        <w:t>5</w:t>
      </w:r>
      <w:r w:rsidRPr="00752B57">
        <w:rPr>
          <w:rFonts w:ascii="Microsoft Sans Serif" w:hAnsi="Microsoft Sans Serif" w:cs="Microsoft Sans Serif"/>
          <w:sz w:val="16"/>
        </w:rPr>
        <w:t>, dopo quella data non sarà più possibile rimborsare la quota di iscrizione</w:t>
      </w:r>
    </w:p>
    <w:p w14:paraId="79B90BF3" w14:textId="77777777" w:rsidR="00471124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4. </w:t>
      </w:r>
      <w:r w:rsidRPr="00C66F01">
        <w:rPr>
          <w:rFonts w:ascii="Microsoft Sans Serif" w:hAnsi="Microsoft Sans Serif" w:cs="Microsoft Sans Serif"/>
          <w:sz w:val="16"/>
        </w:rPr>
        <w:t>Nessun altro prodotto può essere portato se non espressamente autorizzato dal Consorzio.</w:t>
      </w:r>
    </w:p>
    <w:p w14:paraId="4B0C5805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>
        <w:rPr>
          <w:rFonts w:ascii="Microsoft Sans Serif" w:hAnsi="Microsoft Sans Serif" w:cs="Microsoft Sans Serif"/>
          <w:sz w:val="16"/>
        </w:rPr>
        <w:t>5</w:t>
      </w:r>
      <w:r w:rsidRPr="00BB113C">
        <w:rPr>
          <w:rFonts w:ascii="Microsoft Sans Serif" w:hAnsi="Microsoft Sans Serif" w:cs="Microsoft Sans Serif"/>
          <w:sz w:val="16"/>
        </w:rPr>
        <w:t>. le aziende si impegnano a presentare esclusivamente vini in bottiglie di vetro e di propria produzione</w:t>
      </w:r>
    </w:p>
    <w:p w14:paraId="3399A3A4" w14:textId="77777777" w:rsidR="00471124" w:rsidRDefault="00471124" w:rsidP="00471124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  <w:r>
        <w:rPr>
          <w:rFonts w:ascii="Microsoft Sans Serif" w:hAnsi="Microsoft Sans Serif" w:cs="Microsoft Sans Serif"/>
          <w:spacing w:val="-2"/>
          <w:sz w:val="16"/>
          <w:szCs w:val="18"/>
        </w:rPr>
        <w:t>6</w:t>
      </w:r>
      <w:r w:rsidRPr="00752B57">
        <w:rPr>
          <w:rFonts w:ascii="Microsoft Sans Serif" w:hAnsi="Microsoft Sans Serif" w:cs="Microsoft Sans Serif"/>
          <w:spacing w:val="-2"/>
          <w:sz w:val="16"/>
          <w:szCs w:val="18"/>
        </w:rPr>
        <w:t>.</w:t>
      </w:r>
      <w:r w:rsidRPr="00752B57">
        <w:rPr>
          <w:sz w:val="22"/>
        </w:rPr>
        <w:t xml:space="preserve"> </w:t>
      </w:r>
      <w:r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2" w:history="1">
        <w:r w:rsidRPr="00752B57">
          <w:rPr>
            <w:rStyle w:val="Hyperlink"/>
            <w:rFonts w:ascii="Microsoft Sans Serif" w:hAnsi="Microsoft Sans Serif" w:cs="Microsoft Sans Serif"/>
            <w:spacing w:val="-2"/>
            <w:sz w:val="16"/>
            <w:szCs w:val="18"/>
          </w:rPr>
          <w:t>amministrazione@ivinidelpiemonte.com</w:t>
        </w:r>
      </w:hyperlink>
      <w:r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   </w:t>
      </w:r>
    </w:p>
    <w:p w14:paraId="28278CAB" w14:textId="77777777" w:rsidR="00471124" w:rsidRPr="00BB113C" w:rsidRDefault="00471124" w:rsidP="00471124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</w:p>
    <w:p w14:paraId="104C378B" w14:textId="77777777" w:rsidR="00471124" w:rsidRPr="00752B57" w:rsidRDefault="00471124" w:rsidP="00471124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56FB848B" w14:textId="77777777" w:rsidR="00471124" w:rsidRPr="00752B57" w:rsidRDefault="00471124" w:rsidP="00471124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1CB5376E" w14:textId="39D6FFE6" w:rsidR="00B9226E" w:rsidRPr="00471124" w:rsidRDefault="00471124" w:rsidP="00471124">
      <w:pPr>
        <w:spacing w:line="276" w:lineRule="auto"/>
        <w:rPr>
          <w:rFonts w:ascii="Microsoft Sans Serif" w:hAnsi="Microsoft Sans Serif" w:cs="Microsoft Sans Serif"/>
          <w:sz w:val="16"/>
        </w:rPr>
        <w:sectPr w:rsidR="00B9226E" w:rsidRPr="00471124" w:rsidSect="00322851">
          <w:headerReference w:type="default" r:id="rId13"/>
          <w:footerReference w:type="default" r:id="rId14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  <w:r w:rsidRPr="00752B57">
        <w:rPr>
          <w:rFonts w:ascii="Microsoft Sans Serif" w:hAnsi="Microsoft Sans Serif" w:cs="Microsoft Sans Serif"/>
          <w:sz w:val="16"/>
        </w:rPr>
        <w:t>Data ________________</w:t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  <w:t>Timbro e Firma __________________</w:t>
      </w:r>
    </w:p>
    <w:p w14:paraId="32AA6A2B" w14:textId="77777777" w:rsidR="00DF569C" w:rsidRDefault="00DF569C" w:rsidP="000C54C2"/>
    <w:sectPr w:rsidR="00DF5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54013" w14:textId="77777777" w:rsidR="00AD2044" w:rsidRDefault="00AD2044" w:rsidP="00322851">
      <w:r>
        <w:separator/>
      </w:r>
    </w:p>
  </w:endnote>
  <w:endnote w:type="continuationSeparator" w:id="0">
    <w:p w14:paraId="51F58EFD" w14:textId="77777777" w:rsidR="00AD2044" w:rsidRDefault="00AD2044" w:rsidP="00322851">
      <w:r>
        <w:continuationSeparator/>
      </w:r>
    </w:p>
  </w:endnote>
  <w:endnote w:type="continuationNotice" w:id="1">
    <w:p w14:paraId="1CE3ACA2" w14:textId="77777777" w:rsidR="00F16753" w:rsidRDefault="00F167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E560" w14:textId="1B9575B3" w:rsidR="000C54C2" w:rsidRDefault="000C54C2" w:rsidP="000C54C2">
    <w:pPr>
      <w:pStyle w:val="Footer"/>
      <w:tabs>
        <w:tab w:val="clear" w:pos="4819"/>
        <w:tab w:val="clear" w:pos="9638"/>
        <w:tab w:val="left" w:pos="7632"/>
      </w:tabs>
    </w:pPr>
    <w:r>
      <w:rPr>
        <w:noProof/>
        <w14:ligatures w14:val="standardContextual"/>
      </w:rPr>
      <w:drawing>
        <wp:anchor distT="0" distB="0" distL="114300" distR="114300" simplePos="0" relativeHeight="251658241" behindDoc="0" locked="0" layoutInCell="1" allowOverlap="1" wp14:anchorId="2D9B91B0" wp14:editId="11668D11">
          <wp:simplePos x="0" y="0"/>
          <wp:positionH relativeFrom="column">
            <wp:posOffset>5204460</wp:posOffset>
          </wp:positionH>
          <wp:positionV relativeFrom="paragraph">
            <wp:posOffset>-269240</wp:posOffset>
          </wp:positionV>
          <wp:extent cx="1521460" cy="488950"/>
          <wp:effectExtent l="0" t="0" r="2540" b="6350"/>
          <wp:wrapNone/>
          <wp:docPr id="15905682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776704" name="Immagine 21307767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9F66" w14:textId="77777777" w:rsidR="00AD2044" w:rsidRDefault="00AD2044" w:rsidP="00322851">
      <w:r>
        <w:separator/>
      </w:r>
    </w:p>
  </w:footnote>
  <w:footnote w:type="continuationSeparator" w:id="0">
    <w:p w14:paraId="0B8735A4" w14:textId="77777777" w:rsidR="00AD2044" w:rsidRDefault="00AD2044" w:rsidP="00322851">
      <w:r>
        <w:continuationSeparator/>
      </w:r>
    </w:p>
  </w:footnote>
  <w:footnote w:type="continuationNotice" w:id="1">
    <w:p w14:paraId="56CC12CA" w14:textId="77777777" w:rsidR="00F16753" w:rsidRDefault="00F167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B969" w14:textId="5DCA0FF0" w:rsidR="00F91697" w:rsidRDefault="00322851" w:rsidP="00B71829">
    <w:pPr>
      <w:ind w:left="4279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2BD242C1" wp14:editId="6DEE09A7">
          <wp:simplePos x="0" y="0"/>
          <wp:positionH relativeFrom="page">
            <wp:align>center</wp:align>
          </wp:positionH>
          <wp:positionV relativeFrom="paragraph">
            <wp:posOffset>1270</wp:posOffset>
          </wp:positionV>
          <wp:extent cx="684000" cy="968400"/>
          <wp:effectExtent l="0" t="0" r="0" b="0"/>
          <wp:wrapNone/>
          <wp:docPr id="8579134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663638" name="Immagine 2020663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DDE881" w14:textId="77777777" w:rsidR="00F91697" w:rsidRDefault="00F91697" w:rsidP="00B71829">
    <w:pPr>
      <w:ind w:left="4279"/>
      <w:jc w:val="right"/>
    </w:pPr>
  </w:p>
  <w:p w14:paraId="2637F1A8" w14:textId="6E4EB131" w:rsidR="00F91697" w:rsidRDefault="00322851" w:rsidP="00322851">
    <w:pPr>
      <w:tabs>
        <w:tab w:val="left" w:pos="8664"/>
      </w:tabs>
      <w:ind w:left="4279"/>
    </w:pPr>
    <w:r>
      <w:tab/>
    </w:r>
    <w:r>
      <w:tab/>
    </w:r>
  </w:p>
  <w:p w14:paraId="4B3E8269" w14:textId="77777777" w:rsidR="00F91697" w:rsidRDefault="00F91697" w:rsidP="00B71829">
    <w:pPr>
      <w:tabs>
        <w:tab w:val="left" w:pos="6090"/>
      </w:tabs>
      <w:ind w:left="4279"/>
    </w:pPr>
  </w:p>
  <w:p w14:paraId="381DE1D1" w14:textId="77777777" w:rsidR="00F91697" w:rsidRDefault="00F91697" w:rsidP="00B71829">
    <w:pPr>
      <w:tabs>
        <w:tab w:val="left" w:pos="6090"/>
      </w:tabs>
      <w:ind w:left="4279"/>
    </w:pPr>
  </w:p>
  <w:p w14:paraId="6D6CE970" w14:textId="77777777" w:rsidR="00F91697" w:rsidRPr="0043156B" w:rsidRDefault="00F91697" w:rsidP="00B71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3D72"/>
    <w:multiLevelType w:val="multilevel"/>
    <w:tmpl w:val="1A50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5F4CFF"/>
    <w:multiLevelType w:val="multilevel"/>
    <w:tmpl w:val="BC16290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000000" w:themeColor="text1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E87518"/>
    <w:multiLevelType w:val="hybridMultilevel"/>
    <w:tmpl w:val="B0E4AF3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6B10"/>
    <w:multiLevelType w:val="hybridMultilevel"/>
    <w:tmpl w:val="4A24CC06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2836">
    <w:abstractNumId w:val="0"/>
  </w:num>
  <w:num w:numId="2" w16cid:durableId="1553035638">
    <w:abstractNumId w:val="4"/>
  </w:num>
  <w:num w:numId="3" w16cid:durableId="51580917">
    <w:abstractNumId w:val="3"/>
  </w:num>
  <w:num w:numId="4" w16cid:durableId="208542149">
    <w:abstractNumId w:val="1"/>
  </w:num>
  <w:num w:numId="5" w16cid:durableId="51283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06"/>
    <w:rsid w:val="000C54C2"/>
    <w:rsid w:val="00253ABB"/>
    <w:rsid w:val="002F5C41"/>
    <w:rsid w:val="00322851"/>
    <w:rsid w:val="003423DC"/>
    <w:rsid w:val="003A33DD"/>
    <w:rsid w:val="00471124"/>
    <w:rsid w:val="004944D2"/>
    <w:rsid w:val="00524119"/>
    <w:rsid w:val="00533AB3"/>
    <w:rsid w:val="005D12C6"/>
    <w:rsid w:val="005D5D52"/>
    <w:rsid w:val="005D7ED1"/>
    <w:rsid w:val="00641976"/>
    <w:rsid w:val="00A71E58"/>
    <w:rsid w:val="00AC1D76"/>
    <w:rsid w:val="00AD2044"/>
    <w:rsid w:val="00B44718"/>
    <w:rsid w:val="00B71829"/>
    <w:rsid w:val="00B74FC6"/>
    <w:rsid w:val="00B77D06"/>
    <w:rsid w:val="00B9226E"/>
    <w:rsid w:val="00BB6790"/>
    <w:rsid w:val="00DF569C"/>
    <w:rsid w:val="00F16753"/>
    <w:rsid w:val="00F475AE"/>
    <w:rsid w:val="00F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28647"/>
  <w15:chartTrackingRefBased/>
  <w15:docId w15:val="{07D8572C-12E2-46C5-A326-F6E7FE63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8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D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D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D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D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D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D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D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D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D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D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D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D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D0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32285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32285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Hyperlink">
    <w:name w:val="Hyperlink"/>
    <w:rsid w:val="00322851"/>
    <w:rPr>
      <w:color w:val="0000FF"/>
      <w:u w:val="single"/>
    </w:rPr>
  </w:style>
  <w:style w:type="paragraph" w:customStyle="1" w:styleId="Paragrafobase">
    <w:name w:val="[Paragrafo base]"/>
    <w:basedOn w:val="Normal"/>
    <w:uiPriority w:val="99"/>
    <w:rsid w:val="0032285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85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5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ministrazione@ivinidelpiemont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vinidelpiemonte.com/diventa-soci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venti@ivinidelpiemont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46E44-289D-41A0-8A64-AB0C0462C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C6F8C-A990-422B-AF2C-A682E0142480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5BE9C1BC-E8CD-4982-B120-519043B41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590</Words>
  <Characters>3364</Characters>
  <Application>Microsoft Office Word</Application>
  <DocSecurity>4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Berutti</dc:creator>
  <cp:keywords/>
  <dc:description/>
  <cp:lastModifiedBy>Chiara Berutti</cp:lastModifiedBy>
  <cp:revision>12</cp:revision>
  <dcterms:created xsi:type="dcterms:W3CDTF">2025-04-12T00:47:00Z</dcterms:created>
  <dcterms:modified xsi:type="dcterms:W3CDTF">2025-04-11T16:12:00Z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0x010100FDFD846AE850A742BC8AEC96226D2F2E</vt:lpwstr>
  </property>
  <property fmtid="{D5CDD505-2E9C-101B-9397-08002B2CF9AE}" pid="3" name="MediaServiceImageTags">
    <vt:lpwstr/>
  </property>
</Properties>
</file>