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4E8C" w14:textId="22376FC3" w:rsidR="00EA0B99" w:rsidRDefault="00AB55A6" w:rsidP="00C73A3E">
      <w:pPr>
        <w:tabs>
          <w:tab w:val="left" w:pos="3544"/>
          <w:tab w:val="left" w:pos="3686"/>
        </w:tabs>
        <w:ind w:right="843"/>
        <w:jc w:val="center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C75A5D" wp14:editId="1D5B48AE">
                <wp:simplePos x="0" y="0"/>
                <wp:positionH relativeFrom="column">
                  <wp:posOffset>2438400</wp:posOffset>
                </wp:positionH>
                <wp:positionV relativeFrom="paragraph">
                  <wp:posOffset>-338455</wp:posOffset>
                </wp:positionV>
                <wp:extent cx="2705100" cy="744855"/>
                <wp:effectExtent l="0" t="0" r="0" b="0"/>
                <wp:wrapNone/>
                <wp:docPr id="211324272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744855"/>
                          <a:chOff x="0" y="0"/>
                          <a:chExt cx="2705100" cy="744855"/>
                        </a:xfrm>
                      </wpg:grpSpPr>
                      <pic:pic xmlns:pic="http://schemas.openxmlformats.org/drawingml/2006/picture">
                        <pic:nvPicPr>
                          <pic:cNvPr id="1408585494" name="Immagine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3622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5230910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5280"/>
                            <a:ext cx="9658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4805675" name="Immagine 3" descr="I Vini del Piemont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4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C5203A" id="Gruppo 1" o:spid="_x0000_s1026" style="position:absolute;margin-left:192pt;margin-top:-26.65pt;width:213pt;height:58.65pt;z-index:251660288" coordsize="27051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Logo" style="position:absolute;left:17526;top:2362;width:9525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">
                  <v:imagedata r:id="rId15" o:title="Logo"/>
                </v:shape>
                <v:shape id="Immagine 2" o:spid="_x0000_s1028" type="#_x0000_t75" style="position:absolute;top:3352;width:96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">
                  <v:imagedata r:id="rId16" o:title=""/>
                </v:shape>
                <v:shape id="Immagine 3" o:spid="_x0000_s1029" type="#_x0000_t75" alt="I Vini del Piemonte" style="position:absolute;left:9677;width:7448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">
                  <v:imagedata r:id="rId17" o:title="I Vini del Piemonte"/>
                </v:shape>
              </v:group>
            </w:pict>
          </mc:Fallback>
        </mc:AlternateContent>
      </w:r>
      <w:r w:rsidR="00E92CFD" w:rsidRPr="00E92CFD">
        <w:t xml:space="preserve"> </w:t>
      </w:r>
    </w:p>
    <w:p w14:paraId="3795FE67" w14:textId="59E2CABC" w:rsidR="00633572" w:rsidRDefault="00633572" w:rsidP="00636FC3">
      <w:pPr>
        <w:tabs>
          <w:tab w:val="left" w:pos="3544"/>
          <w:tab w:val="left" w:pos="3686"/>
        </w:tabs>
        <w:ind w:right="843"/>
        <w:rPr>
          <w:rFonts w:ascii="Arial" w:hAnsi="Arial"/>
          <w:sz w:val="20"/>
          <w:szCs w:val="20"/>
        </w:rPr>
      </w:pPr>
    </w:p>
    <w:p w14:paraId="07478DA4" w14:textId="77777777" w:rsidR="00633572" w:rsidRDefault="00633572" w:rsidP="00636FC3">
      <w:pPr>
        <w:tabs>
          <w:tab w:val="left" w:pos="3544"/>
          <w:tab w:val="left" w:pos="3686"/>
        </w:tabs>
        <w:ind w:right="843"/>
        <w:rPr>
          <w:rFonts w:ascii="Arial" w:hAnsi="Arial"/>
          <w:sz w:val="20"/>
          <w:szCs w:val="20"/>
        </w:rPr>
      </w:pPr>
    </w:p>
    <w:p w14:paraId="03C51ABE" w14:textId="77777777" w:rsidR="00636FC3" w:rsidRDefault="00636FC3" w:rsidP="00636FC3">
      <w:pPr>
        <w:tabs>
          <w:tab w:val="left" w:pos="3544"/>
          <w:tab w:val="left" w:pos="3686"/>
        </w:tabs>
        <w:ind w:right="843"/>
        <w:rPr>
          <w:rFonts w:ascii="Arial" w:hAnsi="Arial"/>
          <w:sz w:val="20"/>
          <w:szCs w:val="20"/>
        </w:rPr>
      </w:pPr>
    </w:p>
    <w:p w14:paraId="3B9FA23F" w14:textId="77777777" w:rsidR="00636FC3" w:rsidRDefault="00636FC3" w:rsidP="00636FC3">
      <w:pPr>
        <w:tabs>
          <w:tab w:val="left" w:pos="3544"/>
          <w:tab w:val="left" w:pos="3686"/>
        </w:tabs>
        <w:ind w:right="843" w:firstLine="1985"/>
        <w:rPr>
          <w:rFonts w:ascii="Arial" w:hAnsi="Arial"/>
          <w:sz w:val="20"/>
          <w:szCs w:val="20"/>
        </w:rPr>
      </w:pPr>
    </w:p>
    <w:p w14:paraId="729D3DB9" w14:textId="77777777" w:rsidR="001673D0" w:rsidRDefault="001673D0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</w:p>
    <w:p w14:paraId="1832669F" w14:textId="77777777" w:rsidR="001673D0" w:rsidRDefault="001673D0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</w:p>
    <w:p w14:paraId="76201FB4" w14:textId="1555D0A7" w:rsidR="00494C6B" w:rsidRPr="005410A4" w:rsidRDefault="005410A4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496D2DE8" w14:textId="74DBB543" w:rsidR="005410A4" w:rsidRDefault="00310C17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B2B sul territorio:</w:t>
      </w:r>
      <w:r w:rsidR="00FC4ABC">
        <w:rPr>
          <w:rFonts w:ascii="Arial" w:hAnsi="Arial" w:cs="Arial"/>
          <w:b/>
          <w:spacing w:val="-2"/>
          <w:sz w:val="28"/>
        </w:rPr>
        <w:t xml:space="preserve"> </w:t>
      </w:r>
      <w:r w:rsidR="00E34401">
        <w:rPr>
          <w:rFonts w:ascii="Arial" w:hAnsi="Arial" w:cs="Arial"/>
          <w:b/>
          <w:spacing w:val="-2"/>
          <w:sz w:val="28"/>
        </w:rPr>
        <w:t>POLLENZO 23 GIUGNO</w:t>
      </w:r>
      <w:r>
        <w:rPr>
          <w:rFonts w:ascii="Arial" w:hAnsi="Arial" w:cs="Arial"/>
          <w:b/>
          <w:spacing w:val="-2"/>
          <w:sz w:val="28"/>
        </w:rPr>
        <w:t xml:space="preserve"> 2025</w:t>
      </w:r>
    </w:p>
    <w:p w14:paraId="7C86FE4F" w14:textId="77777777" w:rsidR="00494C6B" w:rsidRPr="005410A4" w:rsidRDefault="00494C6B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8"/>
        </w:rPr>
      </w:pPr>
      <w:r w:rsidRPr="00494C6B">
        <w:rPr>
          <w:rFonts w:ascii="Arial" w:hAnsi="Arial" w:cs="Arial"/>
          <w:spacing w:val="-2"/>
          <w:sz w:val="20"/>
        </w:rPr>
        <w:t xml:space="preserve">Da restituire a </w:t>
      </w:r>
      <w:hyperlink r:id="rId18" w:history="1">
        <w:r w:rsidRPr="00494C6B">
          <w:rPr>
            <w:rStyle w:val="Collegamentoipertestuale"/>
            <w:rFonts w:ascii="Arial" w:hAnsi="Arial" w:cs="Arial"/>
            <w:spacing w:val="-2"/>
            <w:sz w:val="20"/>
          </w:rPr>
          <w:t>eventi@ivinidelpiemonte.com</w:t>
        </w:r>
      </w:hyperlink>
      <w:r w:rsidRPr="00494C6B">
        <w:rPr>
          <w:rFonts w:ascii="Arial" w:hAnsi="Arial" w:cs="Arial"/>
          <w:spacing w:val="-2"/>
        </w:rPr>
        <w:t xml:space="preserve"> </w:t>
      </w:r>
    </w:p>
    <w:p w14:paraId="61D72584" w14:textId="77777777" w:rsidR="00B34E2E" w:rsidRPr="00494C6B" w:rsidRDefault="00B34E2E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16"/>
          <w:szCs w:val="16"/>
        </w:rPr>
      </w:pPr>
    </w:p>
    <w:p w14:paraId="15C72CDF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Ragione sociale: _______________________________________</w:t>
      </w:r>
      <w:r w:rsidR="00664BCD">
        <w:rPr>
          <w:rFonts w:ascii="Arial" w:hAnsi="Arial" w:cs="Arial"/>
          <w:spacing w:val="-2"/>
          <w:sz w:val="20"/>
          <w:szCs w:val="20"/>
        </w:rPr>
        <w:t>_________________________</w:t>
      </w:r>
      <w:r w:rsidR="00664BCD">
        <w:rPr>
          <w:rFonts w:ascii="Arial" w:hAnsi="Arial" w:cs="Arial"/>
          <w:spacing w:val="-2"/>
          <w:sz w:val="20"/>
          <w:szCs w:val="20"/>
        </w:rPr>
        <w:br/>
      </w:r>
      <w:r w:rsidRPr="00494C6B">
        <w:rPr>
          <w:rFonts w:ascii="Arial" w:hAnsi="Arial" w:cs="Arial"/>
          <w:spacing w:val="-2"/>
          <w:sz w:val="20"/>
          <w:szCs w:val="20"/>
        </w:rPr>
        <w:t xml:space="preserve">P.IVA </w:t>
      </w:r>
      <w:r w:rsidRPr="00494C6B">
        <w:rPr>
          <w:rFonts w:ascii="Arial" w:hAnsi="Arial" w:cs="Arial"/>
          <w:spacing w:val="-2"/>
          <w:sz w:val="19"/>
          <w:szCs w:val="19"/>
        </w:rPr>
        <w:t>__/__/__/__/__/__/__/__/__/__/__/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 Codice fiscale </w:t>
      </w:r>
      <w:r w:rsidRPr="00494C6B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15111A6A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494C6B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494C6B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4C2F1F36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16"/>
          <w:szCs w:val="16"/>
        </w:rPr>
      </w:pPr>
    </w:p>
    <w:p w14:paraId="46CD3821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49EF17D7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74726260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Indirizzo:_____________________________________________________________________________</w:t>
      </w:r>
    </w:p>
    <w:p w14:paraId="633503D2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CAP:_____________________   Località:________________________________________ </w:t>
      </w:r>
      <w:proofErr w:type="spellStart"/>
      <w:r w:rsidRPr="00494C6B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494C6B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3E06E61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Email:_______________________________________________________________________________</w:t>
      </w:r>
    </w:p>
    <w:p w14:paraId="53F71F9B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4A846921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54C1FF70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Azienda certificata biologica      SI  □          NO □        (da barrare)</w:t>
      </w:r>
    </w:p>
    <w:p w14:paraId="31714D78" w14:textId="77777777" w:rsidR="00764C61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La nostra struttura comprende:  □ Camere</w:t>
      </w:r>
      <w:r w:rsidRPr="00494C6B">
        <w:rPr>
          <w:rFonts w:ascii="Arial" w:hAnsi="Arial" w:cs="Arial"/>
          <w:spacing w:val="-2"/>
          <w:sz w:val="20"/>
          <w:szCs w:val="20"/>
        </w:rPr>
        <w:tab/>
        <w:t>□ Ristorante</w:t>
      </w:r>
      <w:r w:rsidRPr="00494C6B">
        <w:rPr>
          <w:rFonts w:ascii="Arial" w:hAnsi="Arial" w:cs="Arial"/>
          <w:spacing w:val="-2"/>
          <w:sz w:val="20"/>
          <w:szCs w:val="20"/>
        </w:rPr>
        <w:tab/>
        <w:t>□ Piscina</w:t>
      </w:r>
      <w:r w:rsidRPr="00494C6B">
        <w:rPr>
          <w:rFonts w:ascii="Arial" w:hAnsi="Arial" w:cs="Arial"/>
          <w:spacing w:val="-2"/>
          <w:sz w:val="20"/>
          <w:szCs w:val="20"/>
        </w:rPr>
        <w:tab/>
        <w:t>□ Attività in vigna</w:t>
      </w:r>
    </w:p>
    <w:p w14:paraId="62B5D001" w14:textId="77777777" w:rsidR="00FA5E5A" w:rsidRDefault="00FA5E5A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</w:p>
    <w:p w14:paraId="06DBB94F" w14:textId="77777777" w:rsidR="00633572" w:rsidRDefault="00633572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</w:p>
    <w:p w14:paraId="73F9A747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spacing w:val="-2"/>
          <w:sz w:val="20"/>
          <w:szCs w:val="20"/>
        </w:rPr>
      </w:pPr>
      <w:r w:rsidRPr="00222ADB">
        <w:rPr>
          <w:rFonts w:ascii="Arial" w:hAnsi="Arial" w:cs="Arial"/>
          <w:b/>
          <w:spacing w:val="-2"/>
          <w:sz w:val="20"/>
          <w:szCs w:val="20"/>
          <w:highlight w:val="yellow"/>
        </w:rPr>
        <w:t>DATI DI FATTURAZIONE OBBLIGATORI PER RENDICONTAZIONE OCM</w:t>
      </w:r>
    </w:p>
    <w:p w14:paraId="4D3A0679" w14:textId="77777777" w:rsidR="00633572" w:rsidRDefault="00FA5E5A" w:rsidP="005410A4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  <w:u w:val="single"/>
        </w:rPr>
        <w:t>Si specifica che la rendicontazione potrà avvenire solamente se il paese è stato selezionato nel vostro piano OCM.</w:t>
      </w:r>
      <w:r>
        <w:rPr>
          <w:rFonts w:ascii="Arial" w:hAnsi="Arial" w:cs="Arial"/>
          <w:spacing w:val="-2"/>
          <w:sz w:val="20"/>
          <w:szCs w:val="20"/>
          <w:u w:val="single"/>
        </w:rPr>
        <w:br/>
      </w:r>
      <w:r w:rsidRPr="00222ADB">
        <w:rPr>
          <w:rFonts w:ascii="Arial" w:hAnsi="Arial" w:cs="Arial"/>
          <w:spacing w:val="-2"/>
          <w:sz w:val="20"/>
          <w:szCs w:val="20"/>
          <w:u w:val="single"/>
        </w:rPr>
        <w:t xml:space="preserve">Non si accetteranno richieste di modifica ai dati fatturazione indicati nel presente contratto. </w:t>
      </w:r>
    </w:p>
    <w:p w14:paraId="4B9344BB" w14:textId="4617370F" w:rsidR="00FA5E5A" w:rsidRDefault="0051618C" w:rsidP="005410A4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  <w:u w:val="single"/>
        </w:rPr>
        <w:br/>
      </w:r>
    </w:p>
    <w:p w14:paraId="6BC0902C" w14:textId="77777777" w:rsidR="00FA5E5A" w:rsidRPr="00FA5E5A" w:rsidRDefault="00FA5E5A" w:rsidP="0051618C">
      <w:pPr>
        <w:pStyle w:val="Paragrafobase"/>
        <w:numPr>
          <w:ilvl w:val="0"/>
          <w:numId w:val="7"/>
        </w:numPr>
        <w:tabs>
          <w:tab w:val="left" w:pos="180"/>
        </w:tabs>
        <w:suppressAutoHyphens/>
        <w:ind w:left="3402" w:right="701"/>
        <w:rPr>
          <w:rFonts w:ascii="Arial" w:hAnsi="Arial" w:cs="Arial"/>
          <w:spacing w:val="-2"/>
          <w:sz w:val="20"/>
          <w:szCs w:val="20"/>
        </w:rPr>
      </w:pPr>
      <w:r w:rsidRPr="00FA5E5A">
        <w:rPr>
          <w:rFonts w:ascii="Arial" w:hAnsi="Arial" w:cs="Arial"/>
          <w:spacing w:val="-2"/>
          <w:sz w:val="20"/>
          <w:szCs w:val="20"/>
        </w:rPr>
        <w:t xml:space="preserve">OCM con i vini del Piemonte 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494C6B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FA5E5A">
        <w:rPr>
          <w:rFonts w:ascii="Arial" w:hAnsi="Arial" w:cs="Arial"/>
          <w:spacing w:val="-2"/>
          <w:sz w:val="20"/>
          <w:szCs w:val="20"/>
        </w:rPr>
        <w:t>OCM con altri</w:t>
      </w:r>
    </w:p>
    <w:p w14:paraId="5567EACF" w14:textId="77777777" w:rsidR="00FA5E5A" w:rsidRDefault="00FA5E5A" w:rsidP="00FA5E5A">
      <w:pPr>
        <w:pStyle w:val="Paragrafobase"/>
        <w:tabs>
          <w:tab w:val="left" w:pos="180"/>
          <w:tab w:val="left" w:pos="8074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64B4FAA7" w14:textId="77777777" w:rsidR="00633572" w:rsidRPr="00CB01A2" w:rsidRDefault="00633572" w:rsidP="00FA5E5A">
      <w:pPr>
        <w:pStyle w:val="Paragrafobase"/>
        <w:tabs>
          <w:tab w:val="left" w:pos="180"/>
          <w:tab w:val="left" w:pos="8074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0EA7E6BC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_______________________________________________________________________</w:t>
      </w:r>
    </w:p>
    <w:p w14:paraId="5A4B8479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 xml:space="preserve">P.IVA: </w:t>
      </w:r>
      <w:r w:rsidRPr="00CB01A2">
        <w:rPr>
          <w:rFonts w:ascii="Arial" w:hAnsi="Arial" w:cs="Arial"/>
          <w:spacing w:val="-2"/>
          <w:sz w:val="19"/>
          <w:szCs w:val="19"/>
        </w:rPr>
        <w:t>_______________________________</w:t>
      </w:r>
      <w:r w:rsidRPr="00CB01A2">
        <w:rPr>
          <w:rFonts w:ascii="Arial" w:hAnsi="Arial" w:cs="Arial"/>
          <w:spacing w:val="-2"/>
          <w:sz w:val="20"/>
          <w:szCs w:val="20"/>
        </w:rPr>
        <w:t xml:space="preserve"> Codice fiscale: </w:t>
      </w:r>
      <w:r w:rsidRPr="00CB01A2">
        <w:rPr>
          <w:rFonts w:ascii="Arial" w:hAnsi="Arial" w:cs="Arial"/>
          <w:spacing w:val="-2"/>
          <w:sz w:val="19"/>
          <w:szCs w:val="19"/>
        </w:rPr>
        <w:t>_______________________________________</w:t>
      </w:r>
    </w:p>
    <w:p w14:paraId="1E260F6B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CB01A2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CB01A2">
        <w:rPr>
          <w:rFonts w:ascii="Arial" w:hAnsi="Arial" w:cs="Arial"/>
          <w:spacing w:val="-2"/>
          <w:sz w:val="20"/>
          <w:szCs w:val="20"/>
        </w:rPr>
        <w:t>: ________________________________________________________________</w:t>
      </w:r>
    </w:p>
    <w:p w14:paraId="352A4035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Indirizzo: ______________________________ Città: ___________________Cap ________</w:t>
      </w:r>
      <w:proofErr w:type="spellStart"/>
      <w:r w:rsidRPr="00CB01A2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CB01A2">
        <w:rPr>
          <w:rFonts w:ascii="Arial" w:hAnsi="Arial" w:cs="Arial"/>
          <w:spacing w:val="-2"/>
          <w:sz w:val="20"/>
          <w:szCs w:val="20"/>
        </w:rPr>
        <w:t xml:space="preserve"> _______</w:t>
      </w:r>
    </w:p>
    <w:p w14:paraId="30EDFDE8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Telefono___________________________Email_______________________________________________</w:t>
      </w:r>
    </w:p>
    <w:p w14:paraId="22272B4E" w14:textId="638F7EDE" w:rsidR="00633572" w:rsidRDefault="00FA5E5A" w:rsidP="00E34401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Dicitura richiesta: ______________________________________________________________________</w:t>
      </w:r>
      <w:r>
        <w:rPr>
          <w:rFonts w:ascii="Arial" w:hAnsi="Arial" w:cs="Arial"/>
          <w:spacing w:val="-2"/>
          <w:sz w:val="20"/>
          <w:szCs w:val="20"/>
        </w:rPr>
        <w:t>_</w:t>
      </w:r>
    </w:p>
    <w:p w14:paraId="239C736A" w14:textId="77777777" w:rsidR="00E34401" w:rsidRPr="00494C6B" w:rsidRDefault="00E34401" w:rsidP="00E34401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41E866BF" w14:textId="77777777" w:rsidR="00235C8B" w:rsidRDefault="00235C8B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</w:p>
    <w:p w14:paraId="0D168264" w14:textId="55B5E463" w:rsidR="00235C8B" w:rsidRDefault="00E53EE8" w:rsidP="00633572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>COSTI</w:t>
      </w:r>
      <w:r w:rsidR="00900496" w:rsidRPr="00494C6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494C6B">
        <w:rPr>
          <w:rFonts w:ascii="Arial" w:hAnsi="Arial" w:cs="Arial"/>
          <w:b/>
          <w:spacing w:val="-2"/>
          <w:sz w:val="20"/>
          <w:szCs w:val="20"/>
        </w:rPr>
        <w:t xml:space="preserve">DI </w:t>
      </w:r>
      <w:r w:rsidR="008F08BA" w:rsidRPr="00494C6B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494C6B">
        <w:rPr>
          <w:rFonts w:ascii="Arial" w:hAnsi="Arial" w:cs="Arial"/>
          <w:b/>
          <w:spacing w:val="-2"/>
          <w:sz w:val="20"/>
          <w:szCs w:val="20"/>
        </w:rPr>
        <w:t>:</w:t>
      </w:r>
      <w:r w:rsidR="00900496" w:rsidRPr="00494C6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B479B" w:rsidRPr="0051618C">
        <w:rPr>
          <w:rFonts w:ascii="Arial" w:hAnsi="Arial" w:cs="Arial"/>
          <w:spacing w:val="-2"/>
          <w:sz w:val="20"/>
          <w:szCs w:val="20"/>
        </w:rPr>
        <w:t>(</w:t>
      </w:r>
      <w:r w:rsidR="00FB479B" w:rsidRPr="00FB479B">
        <w:rPr>
          <w:rFonts w:ascii="Arial" w:hAnsi="Arial" w:cs="Arial"/>
          <w:spacing w:val="-2"/>
          <w:sz w:val="20"/>
          <w:szCs w:val="20"/>
        </w:rPr>
        <w:t xml:space="preserve">quote rendicontabili su progetti </w:t>
      </w:r>
      <w:r w:rsidR="0051618C">
        <w:rPr>
          <w:rFonts w:ascii="Arial" w:hAnsi="Arial" w:cs="Arial"/>
          <w:spacing w:val="-2"/>
          <w:sz w:val="20"/>
          <w:szCs w:val="20"/>
        </w:rPr>
        <w:t>OCM</w:t>
      </w:r>
      <w:r w:rsidR="00FB479B" w:rsidRPr="00FB479B">
        <w:rPr>
          <w:rFonts w:ascii="Arial" w:hAnsi="Arial" w:cs="Arial"/>
          <w:spacing w:val="-2"/>
          <w:sz w:val="20"/>
          <w:szCs w:val="20"/>
        </w:rPr>
        <w:t xml:space="preserve"> Vino</w:t>
      </w:r>
      <w:r w:rsidR="00FB479B">
        <w:rPr>
          <w:rFonts w:ascii="Arial" w:hAnsi="Arial" w:cs="Arial"/>
          <w:spacing w:val="-2"/>
          <w:sz w:val="20"/>
          <w:szCs w:val="20"/>
        </w:rPr>
        <w:t>)</w:t>
      </w:r>
      <w:r w:rsidR="003E4217">
        <w:rPr>
          <w:rFonts w:ascii="Arial" w:hAnsi="Arial" w:cs="Arial"/>
          <w:spacing w:val="-2"/>
          <w:sz w:val="20"/>
          <w:szCs w:val="20"/>
        </w:rPr>
        <w:br/>
      </w:r>
    </w:p>
    <w:p w14:paraId="0F102AFB" w14:textId="29037F00" w:rsidR="00963F41" w:rsidRDefault="00963F41" w:rsidP="00963F41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 w:rsidRPr="00E7028A">
        <w:rPr>
          <w:rFonts w:ascii="Arial" w:hAnsi="Arial" w:cs="Arial"/>
          <w:spacing w:val="-2"/>
          <w:sz w:val="20"/>
          <w:szCs w:val="20"/>
        </w:rPr>
        <w:t xml:space="preserve">Partecipazione B2B sul territorio - </w:t>
      </w:r>
      <w:r w:rsidRPr="00E7028A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E34401">
        <w:rPr>
          <w:rFonts w:ascii="Arial" w:hAnsi="Arial" w:cs="Arial"/>
          <w:b/>
          <w:spacing w:val="-2"/>
          <w:sz w:val="20"/>
          <w:szCs w:val="20"/>
        </w:rPr>
        <w:t>14</w:t>
      </w:r>
      <w:r w:rsidRPr="00E7028A">
        <w:rPr>
          <w:rFonts w:ascii="Arial" w:hAnsi="Arial" w:cs="Arial"/>
          <w:b/>
          <w:spacing w:val="-2"/>
          <w:sz w:val="20"/>
          <w:szCs w:val="20"/>
        </w:rPr>
        <w:t>00 + IVA</w:t>
      </w:r>
      <w:r w:rsidRPr="00E7028A">
        <w:rPr>
          <w:rFonts w:ascii="Arial" w:hAnsi="Arial" w:cs="Arial"/>
          <w:spacing w:val="-2"/>
          <w:sz w:val="20"/>
          <w:szCs w:val="20"/>
        </w:rPr>
        <w:t xml:space="preserve"> ad azienda</w:t>
      </w:r>
    </w:p>
    <w:p w14:paraId="5E50AFA4" w14:textId="60978DF8" w:rsidR="00E34401" w:rsidRDefault="00E34401" w:rsidP="00963F41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Partecipazione alla Masterclass IVP</w:t>
      </w:r>
      <w:r w:rsidR="001673D0">
        <w:rPr>
          <w:rFonts w:ascii="Arial" w:hAnsi="Arial" w:cs="Arial"/>
          <w:spacing w:val="-2"/>
          <w:sz w:val="20"/>
          <w:szCs w:val="20"/>
        </w:rPr>
        <w:t>*</w:t>
      </w:r>
      <w:r>
        <w:rPr>
          <w:rFonts w:ascii="Arial" w:hAnsi="Arial" w:cs="Arial"/>
          <w:spacing w:val="-2"/>
          <w:sz w:val="20"/>
          <w:szCs w:val="20"/>
        </w:rPr>
        <w:t xml:space="preserve"> - </w:t>
      </w:r>
      <w:r w:rsidRPr="00E34401">
        <w:rPr>
          <w:rFonts w:ascii="Arial" w:hAnsi="Arial" w:cs="Arial"/>
          <w:b/>
          <w:bCs/>
          <w:spacing w:val="-2"/>
          <w:sz w:val="20"/>
          <w:szCs w:val="20"/>
        </w:rPr>
        <w:t>€ 150 + IVA</w:t>
      </w:r>
      <w:r>
        <w:rPr>
          <w:rFonts w:ascii="Arial" w:hAnsi="Arial" w:cs="Arial"/>
          <w:spacing w:val="-2"/>
          <w:sz w:val="20"/>
          <w:szCs w:val="20"/>
        </w:rPr>
        <w:t xml:space="preserve"> ad azienda</w:t>
      </w:r>
    </w:p>
    <w:p w14:paraId="6541BF51" w14:textId="312E4361" w:rsidR="00E34401" w:rsidRPr="00E7028A" w:rsidRDefault="00E34401" w:rsidP="00963F41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Cena </w:t>
      </w:r>
      <w:r w:rsidR="00F75AAB">
        <w:rPr>
          <w:rFonts w:ascii="Arial" w:hAnsi="Arial" w:cs="Arial"/>
          <w:spacing w:val="-2"/>
          <w:sz w:val="20"/>
          <w:szCs w:val="20"/>
        </w:rPr>
        <w:t>conclusiva operatori e soci IVP</w:t>
      </w:r>
      <w:r w:rsidR="001673D0">
        <w:rPr>
          <w:rFonts w:ascii="Arial" w:hAnsi="Arial" w:cs="Arial"/>
          <w:spacing w:val="-2"/>
          <w:sz w:val="20"/>
          <w:szCs w:val="20"/>
        </w:rPr>
        <w:t>*</w:t>
      </w:r>
      <w:r w:rsidR="00F75AAB">
        <w:rPr>
          <w:rFonts w:ascii="Arial" w:hAnsi="Arial" w:cs="Arial"/>
          <w:spacing w:val="-2"/>
          <w:sz w:val="20"/>
          <w:szCs w:val="20"/>
        </w:rPr>
        <w:t xml:space="preserve"> - </w:t>
      </w:r>
      <w:r w:rsidR="00F75AAB" w:rsidRPr="00F75AAB">
        <w:rPr>
          <w:rFonts w:ascii="Arial" w:hAnsi="Arial" w:cs="Arial"/>
          <w:b/>
          <w:bCs/>
          <w:spacing w:val="-2"/>
          <w:sz w:val="20"/>
          <w:szCs w:val="20"/>
        </w:rPr>
        <w:t xml:space="preserve">€ 35 + IVA </w:t>
      </w:r>
      <w:r w:rsidR="00F75AAB">
        <w:rPr>
          <w:rFonts w:ascii="Arial" w:hAnsi="Arial" w:cs="Arial"/>
          <w:spacing w:val="-2"/>
          <w:sz w:val="20"/>
          <w:szCs w:val="20"/>
        </w:rPr>
        <w:t>ad azienda (prezzo a persona)</w:t>
      </w:r>
    </w:p>
    <w:p w14:paraId="7AB86539" w14:textId="4896070E" w:rsidR="00963F41" w:rsidRDefault="001673D0" w:rsidP="00963F41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*</w:t>
      </w:r>
      <w:r w:rsidR="006C4C0B" w:rsidRPr="006C4C0B">
        <w:rPr>
          <w:rFonts w:cstheme="minorHAnsi"/>
          <w:sz w:val="20"/>
          <w:szCs w:val="20"/>
        </w:rPr>
        <w:t xml:space="preserve"> </w:t>
      </w:r>
      <w:r w:rsidR="006C4C0B" w:rsidRPr="00841C5C">
        <w:rPr>
          <w:rFonts w:cstheme="minorHAnsi"/>
          <w:sz w:val="20"/>
          <w:szCs w:val="20"/>
        </w:rPr>
        <w:t xml:space="preserve">Queste attività collaterali </w:t>
      </w:r>
      <w:r w:rsidR="006C4C0B">
        <w:rPr>
          <w:rFonts w:cstheme="minorHAnsi"/>
          <w:sz w:val="20"/>
          <w:szCs w:val="20"/>
        </w:rPr>
        <w:t xml:space="preserve">sono quotate separatamente e </w:t>
      </w:r>
      <w:r w:rsidR="006C4C0B" w:rsidRPr="00841C5C">
        <w:rPr>
          <w:rFonts w:cstheme="minorHAnsi"/>
          <w:sz w:val="20"/>
          <w:szCs w:val="20"/>
        </w:rPr>
        <w:t>saranno confermate al raggiungimento di un numero minimo di aziende</w:t>
      </w:r>
      <w:r w:rsidR="006C4C0B">
        <w:rPr>
          <w:rFonts w:cstheme="minorHAnsi"/>
          <w:sz w:val="20"/>
          <w:szCs w:val="20"/>
        </w:rPr>
        <w:t xml:space="preserve"> </w:t>
      </w:r>
      <w:r w:rsidR="006C4C0B" w:rsidRPr="00F53C09">
        <w:rPr>
          <w:rFonts w:cstheme="minorHAnsi"/>
          <w:sz w:val="20"/>
          <w:szCs w:val="20"/>
        </w:rPr>
        <w:t>partecipanti.</w:t>
      </w:r>
    </w:p>
    <w:p w14:paraId="58F6B1FA" w14:textId="77777777" w:rsidR="0061423E" w:rsidRDefault="0061423E" w:rsidP="0040703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0501EC0E" w14:textId="77777777" w:rsidR="002510FA" w:rsidRDefault="002510FA" w:rsidP="0020771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80C11B0" w14:textId="77777777" w:rsidR="00207710" w:rsidRDefault="00207710" w:rsidP="0020771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62B57D8" w14:textId="77777777" w:rsidR="00207710" w:rsidRDefault="00207710" w:rsidP="0020771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168D864" w14:textId="77777777" w:rsidR="002510FA" w:rsidRDefault="002510FA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8F1FC2E" w14:textId="77777777" w:rsidR="00207710" w:rsidRDefault="00207710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B45B846" w14:textId="77777777" w:rsidR="002510FA" w:rsidRDefault="002510FA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5D1A790" w14:textId="77777777" w:rsidR="002510FA" w:rsidRDefault="002510FA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06935BF5" w14:textId="77777777" w:rsidR="00ED7A47" w:rsidRDefault="00ED7A47" w:rsidP="00900496">
      <w:pPr>
        <w:pStyle w:val="Paragrafobase"/>
        <w:tabs>
          <w:tab w:val="left" w:pos="180"/>
          <w:tab w:val="left" w:pos="10773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</w:p>
    <w:p w14:paraId="00AD76EC" w14:textId="77777777" w:rsidR="00633572" w:rsidRDefault="00633572" w:rsidP="00900496">
      <w:pPr>
        <w:pStyle w:val="Paragrafobase"/>
        <w:tabs>
          <w:tab w:val="left" w:pos="180"/>
          <w:tab w:val="left" w:pos="10773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</w:p>
    <w:p w14:paraId="15534D4C" w14:textId="77777777" w:rsidR="00F75AAB" w:rsidRDefault="00F75AAB" w:rsidP="0040703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27D0FD66" w14:textId="77777777" w:rsidR="00DC0298" w:rsidRDefault="00407036" w:rsidP="0040703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bCs/>
          <w:spacing w:val="-2"/>
          <w:sz w:val="20"/>
          <w:szCs w:val="20"/>
        </w:rPr>
      </w:pPr>
      <w:r w:rsidRPr="00C56791">
        <w:rPr>
          <w:rFonts w:ascii="Arial" w:hAnsi="Arial" w:cs="Arial"/>
          <w:b/>
          <w:spacing w:val="-2"/>
          <w:sz w:val="20"/>
          <w:szCs w:val="20"/>
        </w:rPr>
        <w:t xml:space="preserve">Etichette per agende B2B </w:t>
      </w:r>
      <w:r>
        <w:rPr>
          <w:rFonts w:ascii="Arial" w:hAnsi="Arial" w:cs="Arial"/>
          <w:b/>
          <w:spacing w:val="-2"/>
          <w:sz w:val="20"/>
          <w:szCs w:val="20"/>
        </w:rPr>
        <w:t>sul territorio</w:t>
      </w:r>
      <w:r w:rsidRPr="00C5679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16C2F">
        <w:rPr>
          <w:rFonts w:ascii="Arial" w:hAnsi="Arial" w:cs="Arial"/>
          <w:b/>
          <w:spacing w:val="-2"/>
          <w:sz w:val="20"/>
          <w:szCs w:val="20"/>
        </w:rPr>
        <w:t>–</w:t>
      </w:r>
      <w:r w:rsidRPr="00C5679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16C2F">
        <w:rPr>
          <w:rFonts w:ascii="Arial" w:hAnsi="Arial" w:cs="Arial"/>
          <w:b/>
          <w:spacing w:val="-2"/>
          <w:sz w:val="20"/>
          <w:szCs w:val="20"/>
        </w:rPr>
        <w:t>Pollenzo 23 giugno</w:t>
      </w:r>
      <w:r w:rsidRPr="00C56791">
        <w:rPr>
          <w:rFonts w:ascii="Arial" w:hAnsi="Arial" w:cs="Arial"/>
          <w:spacing w:val="-2"/>
          <w:sz w:val="20"/>
          <w:szCs w:val="20"/>
        </w:rPr>
        <w:t xml:space="preserve"> </w:t>
      </w:r>
      <w:r w:rsidR="00BC6428" w:rsidRPr="00BC6428">
        <w:rPr>
          <w:rFonts w:ascii="Arial" w:hAnsi="Arial" w:cs="Arial"/>
          <w:b/>
          <w:bCs/>
          <w:spacing w:val="-2"/>
          <w:sz w:val="20"/>
          <w:szCs w:val="20"/>
        </w:rPr>
        <w:t xml:space="preserve">2025 </w:t>
      </w:r>
    </w:p>
    <w:p w14:paraId="70ABC0B5" w14:textId="7434C75C" w:rsidR="00407036" w:rsidRPr="00C56791" w:rsidRDefault="00407036" w:rsidP="0040703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</w:rPr>
      </w:pPr>
      <w:r w:rsidRPr="00E67006">
        <w:rPr>
          <w:rFonts w:ascii="Arial" w:hAnsi="Arial" w:cs="Arial"/>
          <w:color w:val="000000" w:themeColor="text1"/>
          <w:spacing w:val="-2"/>
          <w:sz w:val="20"/>
          <w:szCs w:val="20"/>
        </w:rPr>
        <w:t>(</w:t>
      </w:r>
      <w:r w:rsidRPr="00E67006">
        <w:rPr>
          <w:rFonts w:ascii="Arial" w:hAnsi="Arial" w:cs="Arial"/>
          <w:color w:val="000000" w:themeColor="text1"/>
          <w:spacing w:val="-2"/>
          <w:sz w:val="20"/>
          <w:szCs w:val="20"/>
          <w:u w:val="single"/>
        </w:rPr>
        <w:t xml:space="preserve">Max </w:t>
      </w:r>
      <w:r w:rsidR="00E67006" w:rsidRPr="00E67006">
        <w:rPr>
          <w:rFonts w:ascii="Arial" w:hAnsi="Arial" w:cs="Arial"/>
          <w:color w:val="000000" w:themeColor="text1"/>
          <w:spacing w:val="-2"/>
          <w:sz w:val="20"/>
          <w:szCs w:val="20"/>
          <w:u w:val="single"/>
        </w:rPr>
        <w:t>5</w:t>
      </w:r>
      <w:r w:rsidRPr="00E67006">
        <w:rPr>
          <w:rFonts w:ascii="Arial" w:hAnsi="Arial" w:cs="Arial"/>
          <w:color w:val="000000" w:themeColor="text1"/>
          <w:spacing w:val="-2"/>
          <w:sz w:val="20"/>
          <w:szCs w:val="20"/>
          <w:u w:val="single"/>
        </w:rPr>
        <w:t xml:space="preserve"> etichette</w:t>
      </w:r>
      <w:r w:rsidR="00E67006">
        <w:rPr>
          <w:rFonts w:ascii="Arial" w:hAnsi="Arial" w:cs="Arial"/>
          <w:color w:val="000000" w:themeColor="text1"/>
          <w:spacing w:val="-2"/>
          <w:sz w:val="20"/>
          <w:szCs w:val="20"/>
          <w:u w:val="single"/>
        </w:rPr>
        <w:t xml:space="preserve"> – 2 bottiglie per referenza</w:t>
      </w:r>
      <w:r w:rsidRPr="00E67006">
        <w:rPr>
          <w:rFonts w:ascii="Arial" w:hAnsi="Arial" w:cs="Arial"/>
          <w:color w:val="000000" w:themeColor="text1"/>
          <w:spacing w:val="-2"/>
          <w:sz w:val="20"/>
          <w:szCs w:val="20"/>
        </w:rPr>
        <w:t>)</w:t>
      </w:r>
    </w:p>
    <w:p w14:paraId="080CCB48" w14:textId="77777777" w:rsidR="00407036" w:rsidRPr="00900496" w:rsidRDefault="00407036" w:rsidP="00407036">
      <w:pPr>
        <w:pStyle w:val="Paragrafobase"/>
        <w:tabs>
          <w:tab w:val="left" w:pos="180"/>
        </w:tabs>
        <w:suppressAutoHyphens/>
        <w:ind w:left="1843" w:right="701"/>
        <w:rPr>
          <w:rFonts w:ascii="ArialMT" w:hAnsi="ArialMT" w:cs="ArialMT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407036" w:rsidRPr="00A4395A" w14:paraId="1DF4BE3E" w14:textId="77777777" w:rsidTr="00B7735A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F71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2BFB49" w14:textId="77777777" w:rsidR="00407036" w:rsidRPr="00A4395A" w:rsidRDefault="00407036" w:rsidP="00B7735A">
            <w:pPr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F577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C96D2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832BFCD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Vol. %</w:t>
            </w:r>
          </w:p>
        </w:tc>
      </w:tr>
      <w:tr w:rsidR="00407036" w:rsidRPr="00A4395A" w14:paraId="720C4B9B" w14:textId="77777777" w:rsidTr="00B7735A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0ECA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CB330D" w14:textId="77777777" w:rsidR="00407036" w:rsidRPr="00A4395A" w:rsidRDefault="00407036" w:rsidP="00B7735A">
            <w:pPr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724121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396CCC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0FB7D6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407036" w:rsidRPr="00A4395A" w14:paraId="61DE93EE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625B" w14:textId="77777777" w:rsidR="00407036" w:rsidRPr="00A4395A" w:rsidRDefault="00407036" w:rsidP="00B7735A">
            <w:pPr>
              <w:ind w:right="-662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3305F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9B42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7F849" w14:textId="77777777" w:rsidR="00407036" w:rsidRPr="00A4395A" w:rsidRDefault="00407036" w:rsidP="00B7735A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308" w14:textId="77777777" w:rsidR="00407036" w:rsidRPr="00A4395A" w:rsidRDefault="00407036" w:rsidP="00B7735A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14.5%</w:t>
            </w:r>
          </w:p>
        </w:tc>
      </w:tr>
      <w:tr w:rsidR="00407036" w:rsidRPr="00A4395A" w14:paraId="05563744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EC20" w14:textId="77777777" w:rsidR="00407036" w:rsidRPr="00A4395A" w:rsidRDefault="00407036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93A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B220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6E55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4A0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7028A" w:rsidRPr="00A4395A" w14:paraId="7C3C9992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C001" w14:textId="77777777" w:rsidR="00E7028A" w:rsidRPr="00A4395A" w:rsidRDefault="00E7028A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513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CB6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1D48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337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7028A" w:rsidRPr="00A4395A" w14:paraId="0F0EB6C1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13E8" w14:textId="77777777" w:rsidR="00E7028A" w:rsidRPr="00A4395A" w:rsidRDefault="00E7028A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44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6DE3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630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00F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7028A" w:rsidRPr="00A4395A" w14:paraId="1057637C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1161" w14:textId="77777777" w:rsidR="00E7028A" w:rsidRPr="00A4395A" w:rsidRDefault="00E7028A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793A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686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47ED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E25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67006" w:rsidRPr="00A4395A" w14:paraId="1BEFBAE3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CDDF" w14:textId="77777777" w:rsidR="00E67006" w:rsidRPr="00A4395A" w:rsidRDefault="00E67006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499" w14:textId="77777777" w:rsidR="00E67006" w:rsidRPr="00A4395A" w:rsidRDefault="00E6700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DA3B" w14:textId="77777777" w:rsidR="00E67006" w:rsidRPr="00A4395A" w:rsidRDefault="00E6700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C933" w14:textId="77777777" w:rsidR="00E67006" w:rsidRPr="00A4395A" w:rsidRDefault="00E6700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31C" w14:textId="77777777" w:rsidR="00E67006" w:rsidRPr="00A4395A" w:rsidRDefault="00E6700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67C59D39" w14:textId="77777777" w:rsidR="00407036" w:rsidRPr="00271412" w:rsidRDefault="00407036" w:rsidP="00407036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bCs/>
          <w:spacing w:val="-2"/>
          <w:sz w:val="22"/>
          <w:szCs w:val="22"/>
          <w:highlight w:val="yellow"/>
        </w:rPr>
      </w:pPr>
    </w:p>
    <w:p w14:paraId="40B14313" w14:textId="0AF1CFAC" w:rsidR="00EA0B59" w:rsidRPr="00271412" w:rsidRDefault="00271412" w:rsidP="00271412">
      <w:pPr>
        <w:pStyle w:val="Paragrafobase"/>
        <w:tabs>
          <w:tab w:val="left" w:pos="180"/>
        </w:tabs>
        <w:suppressAutoHyphens/>
        <w:ind w:right="985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                 Referenza</w:t>
      </w:r>
      <w:r w:rsidR="00DC0298" w:rsidRPr="00271412">
        <w:rPr>
          <w:rFonts w:ascii="Arial" w:hAnsi="Arial" w:cs="Arial"/>
          <w:b/>
          <w:bCs/>
          <w:spacing w:val="-2"/>
          <w:sz w:val="20"/>
          <w:szCs w:val="20"/>
        </w:rPr>
        <w:t xml:space="preserve"> per la masterclass</w:t>
      </w:r>
    </w:p>
    <w:p w14:paraId="6B67046B" w14:textId="77777777" w:rsidR="00900496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DC0298" w:rsidRPr="00A4395A" w14:paraId="2043B9AF" w14:textId="77777777" w:rsidTr="001F3FBD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E87F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4C35E5" w14:textId="77777777" w:rsidR="00DC0298" w:rsidRPr="00A4395A" w:rsidRDefault="00DC0298" w:rsidP="001F3FBD">
            <w:pPr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38ED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0D8C8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E93930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Vol. %</w:t>
            </w:r>
          </w:p>
        </w:tc>
      </w:tr>
      <w:tr w:rsidR="00DC0298" w:rsidRPr="00A4395A" w14:paraId="086B7197" w14:textId="77777777" w:rsidTr="001F3FBD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0D8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BF893E" w14:textId="77777777" w:rsidR="00DC0298" w:rsidRPr="00A4395A" w:rsidRDefault="00DC0298" w:rsidP="001F3FBD">
            <w:pPr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00E326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16D131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641AF8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DC0298" w:rsidRPr="00A4395A" w14:paraId="0128076A" w14:textId="77777777" w:rsidTr="001F3FBD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B00" w14:textId="77777777" w:rsidR="00DC0298" w:rsidRPr="00A4395A" w:rsidRDefault="00DC0298" w:rsidP="001F3FBD">
            <w:pPr>
              <w:ind w:right="-662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29ADD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C1583" w14:textId="77777777" w:rsidR="00DC0298" w:rsidRPr="00A4395A" w:rsidRDefault="00DC0298" w:rsidP="001F3FBD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1F491" w14:textId="77777777" w:rsidR="00DC0298" w:rsidRPr="00A4395A" w:rsidRDefault="00DC0298" w:rsidP="001F3FBD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E70" w14:textId="77777777" w:rsidR="00DC0298" w:rsidRPr="00A4395A" w:rsidRDefault="00DC0298" w:rsidP="001F3FBD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14.5%</w:t>
            </w:r>
          </w:p>
        </w:tc>
      </w:tr>
      <w:tr w:rsidR="00DC0298" w:rsidRPr="00A4395A" w14:paraId="09307897" w14:textId="77777777" w:rsidTr="001F3FBD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0DE0" w14:textId="77777777" w:rsidR="00DC0298" w:rsidRPr="00A4395A" w:rsidRDefault="00DC0298" w:rsidP="001F3FBD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3632" w14:textId="77777777" w:rsidR="00DC0298" w:rsidRPr="00A4395A" w:rsidRDefault="00DC0298" w:rsidP="001F3FBD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103A" w14:textId="77777777" w:rsidR="00DC0298" w:rsidRPr="00A4395A" w:rsidRDefault="00DC0298" w:rsidP="001F3FBD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68C5" w14:textId="77777777" w:rsidR="00DC0298" w:rsidRPr="00A4395A" w:rsidRDefault="00DC0298" w:rsidP="001F3FBD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665" w14:textId="77777777" w:rsidR="00DC0298" w:rsidRPr="00A4395A" w:rsidRDefault="00DC0298" w:rsidP="001F3FBD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96AF3EC" w14:textId="77777777" w:rsidR="00DC0298" w:rsidRPr="00494C6B" w:rsidRDefault="00DC0298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A2178E0" w14:textId="77777777" w:rsidR="00900496" w:rsidRDefault="00900496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3EC1FC04" w14:textId="77777777" w:rsidR="00DC0298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6DBB652F" w14:textId="77777777" w:rsidR="00DC0298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47AC21DA" w14:textId="77777777" w:rsidR="00DC0298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37A17061" w14:textId="77777777" w:rsidR="00DC0298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719E9E03" w14:textId="77777777" w:rsidR="00DC0298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2073819D" w14:textId="77777777" w:rsidR="00DC0298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599EB991" w14:textId="77777777" w:rsidR="00DC0298" w:rsidRPr="00494C6B" w:rsidRDefault="00DC0298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07A2E0DA" w14:textId="77777777" w:rsidR="00DC0298" w:rsidRDefault="00DC0298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21271AE5" w14:textId="0E98AD24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E529AC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743F7DC8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1F9D922" w14:textId="58B0F6AA" w:rsidR="00615A2F" w:rsidRDefault="00E529AC" w:rsidP="00615A2F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7D18F36B" w14:textId="77777777" w:rsidR="00615A2F" w:rsidRPr="00E529AC" w:rsidRDefault="00615A2F" w:rsidP="00615A2F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2FB43D3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9" w:history="1">
        <w:r w:rsidRPr="00E529AC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E529AC">
        <w:rPr>
          <w:rFonts w:ascii="Arial" w:hAnsi="Arial" w:cs="Arial"/>
          <w:sz w:val="16"/>
          <w:szCs w:val="16"/>
        </w:rPr>
        <w:t xml:space="preserve"> </w:t>
      </w:r>
    </w:p>
    <w:p w14:paraId="3C65C813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27B95340" w14:textId="735D31C3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3. le aziende che si iscriveranno all’evento potranno eventualmente ritirare la propria adesione entro il</w:t>
      </w:r>
      <w:r w:rsidR="00407036">
        <w:rPr>
          <w:rFonts w:ascii="Arial" w:hAnsi="Arial" w:cs="Arial"/>
          <w:sz w:val="16"/>
          <w:szCs w:val="16"/>
        </w:rPr>
        <w:t xml:space="preserve"> </w:t>
      </w:r>
      <w:r w:rsidR="00516C2F">
        <w:rPr>
          <w:rFonts w:ascii="Arial" w:hAnsi="Arial" w:cs="Arial"/>
          <w:sz w:val="16"/>
          <w:szCs w:val="16"/>
        </w:rPr>
        <w:t>27/02/2025</w:t>
      </w:r>
      <w:r w:rsidRPr="00E529AC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0BBB89A2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349BB4FD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547B1D09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20" w:history="1">
        <w:r w:rsidRPr="00E529AC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E529AC">
        <w:rPr>
          <w:rFonts w:ascii="Arial" w:hAnsi="Arial" w:cs="Arial"/>
          <w:sz w:val="16"/>
          <w:szCs w:val="16"/>
        </w:rPr>
        <w:t xml:space="preserve">   </w:t>
      </w:r>
    </w:p>
    <w:p w14:paraId="1215B4EB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5CA5C42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1F42355B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A05B4AE" w14:textId="77777777" w:rsidR="00900496" w:rsidRPr="00494C6B" w:rsidRDefault="00900496" w:rsidP="00903363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57F16222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24E93E8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7B8D1826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EE46715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B538571" w14:textId="77777777" w:rsidR="00900496" w:rsidRPr="00494C6B" w:rsidRDefault="00900496" w:rsidP="008F08BA">
      <w:pPr>
        <w:pStyle w:val="Paragrafobase"/>
        <w:tabs>
          <w:tab w:val="left" w:pos="180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  <w:r w:rsidRPr="00494C6B">
        <w:rPr>
          <w:rFonts w:ascii="Arial" w:hAnsi="Arial" w:cs="Arial"/>
          <w:spacing w:val="-2"/>
          <w:sz w:val="18"/>
          <w:szCs w:val="18"/>
        </w:rPr>
        <w:t>Data ________________</w:t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  <w:t>Timbro e Firma _____________________</w:t>
      </w:r>
    </w:p>
    <w:p w14:paraId="5E3320C8" w14:textId="77777777" w:rsidR="00C476CC" w:rsidRPr="008F08BA" w:rsidRDefault="00764C61" w:rsidP="008F08BA">
      <w:pPr>
        <w:pStyle w:val="Paragrafobase"/>
        <w:tabs>
          <w:tab w:val="left" w:pos="180"/>
        </w:tabs>
        <w:suppressAutoHyphens/>
        <w:ind w:left="1560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8F08BA">
        <w:rPr>
          <w:rFonts w:ascii="Microsoft Sans Serif" w:hAnsi="Microsoft Sans Serif" w:cs="Microsoft Sans Serif"/>
          <w:spacing w:val="-2"/>
          <w:sz w:val="18"/>
          <w:szCs w:val="18"/>
        </w:rPr>
        <w:tab/>
      </w:r>
    </w:p>
    <w:sectPr w:rsidR="00C476CC" w:rsidRPr="008F08BA" w:rsidSect="000C1B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20CE" w14:textId="77777777" w:rsidR="00470F16" w:rsidRDefault="00470F16" w:rsidP="00A276DE">
      <w:r>
        <w:separator/>
      </w:r>
    </w:p>
  </w:endnote>
  <w:endnote w:type="continuationSeparator" w:id="0">
    <w:p w14:paraId="04F4BAF6" w14:textId="77777777" w:rsidR="00470F16" w:rsidRDefault="00470F16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7DA3" w14:textId="77777777" w:rsidR="00FB479B" w:rsidRDefault="00FB47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99A7" w14:textId="77777777" w:rsidR="00FB479B" w:rsidRDefault="00FB47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1A76" w14:textId="77777777" w:rsidR="00FB479B" w:rsidRDefault="00FB4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8C92" w14:textId="77777777" w:rsidR="00470F16" w:rsidRDefault="00470F16" w:rsidP="00A276DE">
      <w:r>
        <w:separator/>
      </w:r>
    </w:p>
  </w:footnote>
  <w:footnote w:type="continuationSeparator" w:id="0">
    <w:p w14:paraId="2FC709AB" w14:textId="77777777" w:rsidR="00470F16" w:rsidRDefault="00470F16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51EA" w14:textId="77777777" w:rsidR="00FB479B" w:rsidRDefault="00000000">
    <w:pPr>
      <w:pStyle w:val="Intestazione"/>
    </w:pPr>
    <w:r>
      <w:rPr>
        <w:noProof/>
      </w:rPr>
      <w:pict w14:anchorId="1EED7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9C9D" w14:textId="77777777" w:rsidR="00FB479B" w:rsidRDefault="00000000">
    <w:pPr>
      <w:pStyle w:val="Intestazione"/>
    </w:pPr>
    <w:r>
      <w:rPr>
        <w:noProof/>
      </w:rPr>
      <w:pict w14:anchorId="16A27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CBD4" w14:textId="77777777" w:rsidR="00FB479B" w:rsidRDefault="00000000">
    <w:pPr>
      <w:pStyle w:val="Intestazione"/>
    </w:pPr>
    <w:r>
      <w:rPr>
        <w:noProof/>
      </w:rPr>
      <w:pict w14:anchorId="71726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010B"/>
    <w:multiLevelType w:val="hybridMultilevel"/>
    <w:tmpl w:val="7B5C0A92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1BC0491C"/>
    <w:multiLevelType w:val="hybridMultilevel"/>
    <w:tmpl w:val="1C682346"/>
    <w:lvl w:ilvl="0" w:tplc="A4C21D74">
      <w:start w:val="1"/>
      <w:numFmt w:val="bullet"/>
      <w:lvlText w:val="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2091146"/>
    <w:multiLevelType w:val="hybridMultilevel"/>
    <w:tmpl w:val="91389D22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510F7643"/>
    <w:multiLevelType w:val="hybridMultilevel"/>
    <w:tmpl w:val="8D325C70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A4C21D74">
      <w:start w:val="1"/>
      <w:numFmt w:val="bullet"/>
      <w:lvlText w:val=""/>
      <w:lvlJc w:val="left"/>
      <w:pPr>
        <w:ind w:left="342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6055403">
    <w:abstractNumId w:val="1"/>
  </w:num>
  <w:num w:numId="2" w16cid:durableId="792138578">
    <w:abstractNumId w:val="3"/>
  </w:num>
  <w:num w:numId="3" w16cid:durableId="1525174176">
    <w:abstractNumId w:val="6"/>
  </w:num>
  <w:num w:numId="4" w16cid:durableId="1868130054">
    <w:abstractNumId w:val="0"/>
  </w:num>
  <w:num w:numId="5" w16cid:durableId="246421539">
    <w:abstractNumId w:val="4"/>
  </w:num>
  <w:num w:numId="6" w16cid:durableId="965115085">
    <w:abstractNumId w:val="5"/>
  </w:num>
  <w:num w:numId="7" w16cid:durableId="64535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36D19"/>
    <w:rsid w:val="000546DD"/>
    <w:rsid w:val="00060772"/>
    <w:rsid w:val="00074D55"/>
    <w:rsid w:val="00094371"/>
    <w:rsid w:val="000C1B63"/>
    <w:rsid w:val="000C666E"/>
    <w:rsid w:val="000D0D65"/>
    <w:rsid w:val="000D553D"/>
    <w:rsid w:val="000E3A92"/>
    <w:rsid w:val="000F0441"/>
    <w:rsid w:val="000F74BE"/>
    <w:rsid w:val="0010531D"/>
    <w:rsid w:val="0013248C"/>
    <w:rsid w:val="001548C8"/>
    <w:rsid w:val="001673D0"/>
    <w:rsid w:val="001960F9"/>
    <w:rsid w:val="001A12DE"/>
    <w:rsid w:val="001B0ABB"/>
    <w:rsid w:val="00207710"/>
    <w:rsid w:val="002115FC"/>
    <w:rsid w:val="00220D43"/>
    <w:rsid w:val="0022286C"/>
    <w:rsid w:val="00230856"/>
    <w:rsid w:val="00230F73"/>
    <w:rsid w:val="00235C8B"/>
    <w:rsid w:val="00242ECF"/>
    <w:rsid w:val="00246A0D"/>
    <w:rsid w:val="002510FA"/>
    <w:rsid w:val="00251529"/>
    <w:rsid w:val="002601D9"/>
    <w:rsid w:val="002672E7"/>
    <w:rsid w:val="00271412"/>
    <w:rsid w:val="002741A5"/>
    <w:rsid w:val="002974CD"/>
    <w:rsid w:val="002F2517"/>
    <w:rsid w:val="00310C17"/>
    <w:rsid w:val="00326B30"/>
    <w:rsid w:val="00350CBC"/>
    <w:rsid w:val="003673B2"/>
    <w:rsid w:val="00387793"/>
    <w:rsid w:val="003A1697"/>
    <w:rsid w:val="003B7545"/>
    <w:rsid w:val="003C2023"/>
    <w:rsid w:val="003E3FD2"/>
    <w:rsid w:val="003E4217"/>
    <w:rsid w:val="003F0EF0"/>
    <w:rsid w:val="00407036"/>
    <w:rsid w:val="004219BE"/>
    <w:rsid w:val="00424315"/>
    <w:rsid w:val="00444A0A"/>
    <w:rsid w:val="00461C09"/>
    <w:rsid w:val="00470F16"/>
    <w:rsid w:val="004761FC"/>
    <w:rsid w:val="00494C6B"/>
    <w:rsid w:val="004A4E52"/>
    <w:rsid w:val="004A524A"/>
    <w:rsid w:val="004B0E73"/>
    <w:rsid w:val="004C2D7C"/>
    <w:rsid w:val="004E383C"/>
    <w:rsid w:val="004F55E6"/>
    <w:rsid w:val="00500528"/>
    <w:rsid w:val="005027B3"/>
    <w:rsid w:val="005149BD"/>
    <w:rsid w:val="0051618C"/>
    <w:rsid w:val="00516C2F"/>
    <w:rsid w:val="005410A4"/>
    <w:rsid w:val="00541C1B"/>
    <w:rsid w:val="00543EC6"/>
    <w:rsid w:val="00566B5B"/>
    <w:rsid w:val="00580C2D"/>
    <w:rsid w:val="005A112B"/>
    <w:rsid w:val="005A7A3F"/>
    <w:rsid w:val="005C23F4"/>
    <w:rsid w:val="005C4ECF"/>
    <w:rsid w:val="005D05E7"/>
    <w:rsid w:val="005F3E29"/>
    <w:rsid w:val="0061423E"/>
    <w:rsid w:val="006147F2"/>
    <w:rsid w:val="00615A2F"/>
    <w:rsid w:val="00620E89"/>
    <w:rsid w:val="0062564F"/>
    <w:rsid w:val="00633572"/>
    <w:rsid w:val="00636FC3"/>
    <w:rsid w:val="006400AC"/>
    <w:rsid w:val="00645B82"/>
    <w:rsid w:val="00657A17"/>
    <w:rsid w:val="00664BCD"/>
    <w:rsid w:val="00682C86"/>
    <w:rsid w:val="00686582"/>
    <w:rsid w:val="006C1698"/>
    <w:rsid w:val="006C4C0B"/>
    <w:rsid w:val="00701884"/>
    <w:rsid w:val="00717B75"/>
    <w:rsid w:val="00751797"/>
    <w:rsid w:val="007537F9"/>
    <w:rsid w:val="0076479B"/>
    <w:rsid w:val="00764C61"/>
    <w:rsid w:val="0076608C"/>
    <w:rsid w:val="00776382"/>
    <w:rsid w:val="0079532F"/>
    <w:rsid w:val="007D32EA"/>
    <w:rsid w:val="007D7975"/>
    <w:rsid w:val="007F6DAC"/>
    <w:rsid w:val="007F7694"/>
    <w:rsid w:val="00811818"/>
    <w:rsid w:val="00827284"/>
    <w:rsid w:val="00842EB7"/>
    <w:rsid w:val="008534FF"/>
    <w:rsid w:val="008536A8"/>
    <w:rsid w:val="008774E3"/>
    <w:rsid w:val="00890470"/>
    <w:rsid w:val="008B2085"/>
    <w:rsid w:val="008D1B77"/>
    <w:rsid w:val="008E2F24"/>
    <w:rsid w:val="008E74C5"/>
    <w:rsid w:val="008F08BA"/>
    <w:rsid w:val="00900496"/>
    <w:rsid w:val="00903363"/>
    <w:rsid w:val="0090414B"/>
    <w:rsid w:val="00913A77"/>
    <w:rsid w:val="00924507"/>
    <w:rsid w:val="00924CE5"/>
    <w:rsid w:val="00961E57"/>
    <w:rsid w:val="00963F41"/>
    <w:rsid w:val="00980BD6"/>
    <w:rsid w:val="00981966"/>
    <w:rsid w:val="00981A42"/>
    <w:rsid w:val="009B760A"/>
    <w:rsid w:val="009C2598"/>
    <w:rsid w:val="009D366A"/>
    <w:rsid w:val="009E2524"/>
    <w:rsid w:val="00A166A8"/>
    <w:rsid w:val="00A270D2"/>
    <w:rsid w:val="00A276DE"/>
    <w:rsid w:val="00A35556"/>
    <w:rsid w:val="00A4395A"/>
    <w:rsid w:val="00A81996"/>
    <w:rsid w:val="00A93A5E"/>
    <w:rsid w:val="00AB041F"/>
    <w:rsid w:val="00AB55A6"/>
    <w:rsid w:val="00AF6BE9"/>
    <w:rsid w:val="00B064ED"/>
    <w:rsid w:val="00B25369"/>
    <w:rsid w:val="00B275BE"/>
    <w:rsid w:val="00B27AA0"/>
    <w:rsid w:val="00B345B2"/>
    <w:rsid w:val="00B34E2E"/>
    <w:rsid w:val="00B571C5"/>
    <w:rsid w:val="00B6099A"/>
    <w:rsid w:val="00BA2374"/>
    <w:rsid w:val="00BA2A80"/>
    <w:rsid w:val="00BB17FC"/>
    <w:rsid w:val="00BB2B8E"/>
    <w:rsid w:val="00BB6426"/>
    <w:rsid w:val="00BC6428"/>
    <w:rsid w:val="00BE3AC7"/>
    <w:rsid w:val="00C04B20"/>
    <w:rsid w:val="00C07378"/>
    <w:rsid w:val="00C2541D"/>
    <w:rsid w:val="00C476CC"/>
    <w:rsid w:val="00C56791"/>
    <w:rsid w:val="00C73A3E"/>
    <w:rsid w:val="00C83CE5"/>
    <w:rsid w:val="00C86B41"/>
    <w:rsid w:val="00D05B0A"/>
    <w:rsid w:val="00D06E91"/>
    <w:rsid w:val="00D4067B"/>
    <w:rsid w:val="00D4315D"/>
    <w:rsid w:val="00D74763"/>
    <w:rsid w:val="00D93EAD"/>
    <w:rsid w:val="00D94542"/>
    <w:rsid w:val="00DC0298"/>
    <w:rsid w:val="00DC4A43"/>
    <w:rsid w:val="00DD08C8"/>
    <w:rsid w:val="00DE3998"/>
    <w:rsid w:val="00DE5F5B"/>
    <w:rsid w:val="00E03EAF"/>
    <w:rsid w:val="00E0712C"/>
    <w:rsid w:val="00E34401"/>
    <w:rsid w:val="00E36FCA"/>
    <w:rsid w:val="00E529AC"/>
    <w:rsid w:val="00E53EE8"/>
    <w:rsid w:val="00E67006"/>
    <w:rsid w:val="00E7028A"/>
    <w:rsid w:val="00E91EAB"/>
    <w:rsid w:val="00E92CFD"/>
    <w:rsid w:val="00E95EE9"/>
    <w:rsid w:val="00EA0B59"/>
    <w:rsid w:val="00EA0B99"/>
    <w:rsid w:val="00EA706E"/>
    <w:rsid w:val="00EC4A07"/>
    <w:rsid w:val="00ED7A47"/>
    <w:rsid w:val="00EE6ACF"/>
    <w:rsid w:val="00F34C4D"/>
    <w:rsid w:val="00F75AAB"/>
    <w:rsid w:val="00F96BE2"/>
    <w:rsid w:val="00FA5E5A"/>
    <w:rsid w:val="00FB2AFC"/>
    <w:rsid w:val="00FB479B"/>
    <w:rsid w:val="00FC441A"/>
    <w:rsid w:val="00FC4AB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56F78C"/>
  <w14:defaultImageDpi w14:val="300"/>
  <w15:chartTrackingRefBased/>
  <w15:docId w15:val="{45240544-B6F8-444D-B22C-DC2C2B0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494C6B"/>
    <w:rPr>
      <w:color w:val="0563C1"/>
      <w:u w:val="single"/>
    </w:rPr>
  </w:style>
  <w:style w:type="character" w:customStyle="1" w:styleId="normaltextrun">
    <w:name w:val="normaltextrun"/>
    <w:rsid w:val="009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eventi@ivinidelpiemonte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amministrazione@ivinidelpiemont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ivinidelpiemonte.com/diventa-socio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8FDB8-8A42-4EC2-99D0-F6E7C012D3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941648-C9D3-4A26-8C44-B47AE4665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0A6EC-8E2D-406B-9E4E-10544C29A8E4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4.xml><?xml version="1.0" encoding="utf-8"?>
<ds:datastoreItem xmlns:ds="http://schemas.openxmlformats.org/officeDocument/2006/customXml" ds:itemID="{F4785157-7769-4015-B455-8E74A417A1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8F79D-6612-4013-B4EB-01CBCFA7E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35</cp:revision>
  <dcterms:created xsi:type="dcterms:W3CDTF">2024-06-18T14:39:00Z</dcterms:created>
  <dcterms:modified xsi:type="dcterms:W3CDTF">2025-02-13T09:16:00Z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eaab4c239de88708130ea50724401f30999b6f3458d117b7575130b67845b0b2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10006600.0000000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